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74672" w14:textId="421673E2" w:rsidR="009F2E44" w:rsidRDefault="005B250A" w:rsidP="009F2E44">
      <w:pPr>
        <w:pStyle w:val="Caption"/>
        <w:ind w:left="-851"/>
        <w:jc w:val="center"/>
        <w:rPr>
          <w:sz w:val="22"/>
          <w:szCs w:val="22"/>
        </w:rPr>
      </w:pPr>
      <w:r w:rsidRPr="008A06C3">
        <w:rPr>
          <w:sz w:val="22"/>
          <w:szCs w:val="22"/>
        </w:rPr>
        <w:t>COVID-19</w:t>
      </w:r>
      <w:r w:rsidR="00207BA0">
        <w:rPr>
          <w:sz w:val="22"/>
          <w:szCs w:val="22"/>
        </w:rPr>
        <w:t xml:space="preserve"> Social Distancing Aide Memoire </w:t>
      </w:r>
      <w:r w:rsidR="0033370E">
        <w:rPr>
          <w:sz w:val="22"/>
          <w:szCs w:val="22"/>
        </w:rPr>
        <w:t>–</w:t>
      </w:r>
      <w:r w:rsidR="00207BA0">
        <w:rPr>
          <w:sz w:val="22"/>
          <w:szCs w:val="22"/>
        </w:rPr>
        <w:t xml:space="preserve"> </w:t>
      </w:r>
      <w:r w:rsidR="00371826">
        <w:rPr>
          <w:sz w:val="22"/>
          <w:szCs w:val="22"/>
        </w:rPr>
        <w:t>Working in or from vehicles</w:t>
      </w:r>
    </w:p>
    <w:p w14:paraId="7268714D" w14:textId="77777777" w:rsidR="009F2E44" w:rsidRDefault="009F2E44" w:rsidP="009F2E44"/>
    <w:p w14:paraId="2BCF8CC3" w14:textId="77777777" w:rsidR="009F2E44" w:rsidRPr="009F2E44" w:rsidRDefault="009F2E44" w:rsidP="009F2E44"/>
    <w:p w14:paraId="77F8E1E8" w14:textId="77777777" w:rsidR="00371826" w:rsidRPr="00371826" w:rsidRDefault="00371826" w:rsidP="00371826">
      <w:bookmarkStart w:id="0" w:name="_GoBack"/>
      <w:bookmarkEnd w:id="0"/>
    </w:p>
    <w:p w14:paraId="3840E5C2" w14:textId="77777777" w:rsidR="005106E7" w:rsidRPr="005B250A" w:rsidRDefault="005106E7" w:rsidP="005B250A"/>
    <w:tbl>
      <w:tblPr>
        <w:tblpPr w:leftFromText="180" w:rightFromText="180" w:vertAnchor="page" w:horzAnchor="margin" w:tblpXSpec="center" w:tblpY="2696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4991"/>
      </w:tblGrid>
      <w:tr w:rsidR="00207BA0" w14:paraId="14413A07" w14:textId="77777777" w:rsidTr="009F2E44">
        <w:trPr>
          <w:cantSplit/>
          <w:trHeight w:val="207"/>
        </w:trPr>
        <w:tc>
          <w:tcPr>
            <w:tcW w:w="9864" w:type="dxa"/>
            <w:gridSpan w:val="2"/>
            <w:shd w:val="clear" w:color="auto" w:fill="000000" w:themeFill="text1"/>
          </w:tcPr>
          <w:p w14:paraId="1D0267EE" w14:textId="77777777" w:rsidR="00207BA0" w:rsidRPr="005106E7" w:rsidRDefault="00207BA0" w:rsidP="009F2E44">
            <w:pPr>
              <w:pStyle w:val="Heading2"/>
              <w:framePr w:hSpace="0" w:wrap="auto" w:vAnchor="margin" w:hAnchor="text" w:xAlign="left" w:yAlign="inline"/>
              <w:rPr>
                <w:color w:val="FFFFFF" w:themeColor="background1"/>
              </w:rPr>
            </w:pPr>
            <w:r w:rsidRPr="005106E7">
              <w:rPr>
                <w:color w:val="FFFFFF" w:themeColor="background1"/>
              </w:rPr>
              <w:t>Business Details</w:t>
            </w:r>
          </w:p>
          <w:p w14:paraId="0059E8B6" w14:textId="77777777" w:rsidR="00207BA0" w:rsidRPr="00B31921" w:rsidRDefault="00207BA0" w:rsidP="009F2E44"/>
        </w:tc>
      </w:tr>
      <w:tr w:rsidR="00207BA0" w14:paraId="1AE39687" w14:textId="77777777" w:rsidTr="009F2E44">
        <w:trPr>
          <w:trHeight w:val="415"/>
        </w:trPr>
        <w:tc>
          <w:tcPr>
            <w:tcW w:w="4873" w:type="dxa"/>
          </w:tcPr>
          <w:p w14:paraId="255BE2F5" w14:textId="77777777" w:rsidR="00207BA0" w:rsidRDefault="00207BA0" w:rsidP="009F2E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Trading Name:</w:t>
            </w:r>
          </w:p>
          <w:p w14:paraId="511E8CA1" w14:textId="77777777" w:rsidR="00207BA0" w:rsidRDefault="00207BA0" w:rsidP="009F2E44">
            <w:pPr>
              <w:rPr>
                <w:rFonts w:ascii="Arial" w:hAnsi="Arial" w:cs="Arial"/>
                <w:sz w:val="22"/>
              </w:rPr>
            </w:pPr>
          </w:p>
          <w:p w14:paraId="1C05CE50" w14:textId="77777777" w:rsidR="00207BA0" w:rsidRDefault="00207BA0" w:rsidP="009F2E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1" w:type="dxa"/>
          </w:tcPr>
          <w:p w14:paraId="25C89407" w14:textId="77777777" w:rsidR="00207BA0" w:rsidRDefault="00207BA0" w:rsidP="009F2E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Company Name:</w:t>
            </w:r>
          </w:p>
        </w:tc>
      </w:tr>
      <w:tr w:rsidR="00207BA0" w14:paraId="7AED62F5" w14:textId="77777777" w:rsidTr="009F2E44">
        <w:trPr>
          <w:trHeight w:val="831"/>
        </w:trPr>
        <w:tc>
          <w:tcPr>
            <w:tcW w:w="4873" w:type="dxa"/>
          </w:tcPr>
          <w:p w14:paraId="2812858C" w14:textId="77777777" w:rsidR="00207BA0" w:rsidRDefault="00207BA0" w:rsidP="009F2E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Address:</w:t>
            </w:r>
          </w:p>
          <w:p w14:paraId="699A10CB" w14:textId="77777777" w:rsidR="00207BA0" w:rsidRDefault="00207BA0" w:rsidP="009F2E44">
            <w:pPr>
              <w:rPr>
                <w:rFonts w:ascii="Arial" w:hAnsi="Arial" w:cs="Arial"/>
                <w:sz w:val="22"/>
              </w:rPr>
            </w:pPr>
          </w:p>
          <w:p w14:paraId="568319C8" w14:textId="77777777" w:rsidR="00207BA0" w:rsidRDefault="00207BA0" w:rsidP="009F2E44">
            <w:pPr>
              <w:rPr>
                <w:rFonts w:ascii="Arial" w:hAnsi="Arial" w:cs="Arial"/>
                <w:sz w:val="22"/>
              </w:rPr>
            </w:pPr>
          </w:p>
          <w:p w14:paraId="7E80E5EB" w14:textId="77777777" w:rsidR="00207BA0" w:rsidRDefault="00207BA0" w:rsidP="009F2E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1" w:type="dxa"/>
          </w:tcPr>
          <w:p w14:paraId="32016787" w14:textId="77777777" w:rsidR="00207BA0" w:rsidRDefault="00207BA0" w:rsidP="009F2E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Head Office Address:</w:t>
            </w:r>
          </w:p>
        </w:tc>
      </w:tr>
      <w:tr w:rsidR="00207BA0" w14:paraId="296BC7A5" w14:textId="77777777" w:rsidTr="009F2E44">
        <w:trPr>
          <w:trHeight w:val="207"/>
        </w:trPr>
        <w:tc>
          <w:tcPr>
            <w:tcW w:w="4873" w:type="dxa"/>
          </w:tcPr>
          <w:p w14:paraId="7FFA44B1" w14:textId="77777777" w:rsidR="00207BA0" w:rsidRDefault="00207BA0" w:rsidP="009F2E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 No:</w:t>
            </w:r>
          </w:p>
          <w:p w14:paraId="3F2A2586" w14:textId="77777777" w:rsidR="00207BA0" w:rsidRDefault="00207BA0" w:rsidP="009F2E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1" w:type="dxa"/>
          </w:tcPr>
          <w:p w14:paraId="4EEE5CD2" w14:textId="77777777" w:rsidR="00207BA0" w:rsidRDefault="00207BA0" w:rsidP="009F2E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E-mail:</w:t>
            </w:r>
          </w:p>
        </w:tc>
      </w:tr>
      <w:tr w:rsidR="00207BA0" w14:paraId="5BE466AC" w14:textId="77777777" w:rsidTr="009F2E44">
        <w:trPr>
          <w:trHeight w:val="217"/>
        </w:trPr>
        <w:tc>
          <w:tcPr>
            <w:tcW w:w="4873" w:type="dxa"/>
          </w:tcPr>
          <w:p w14:paraId="26D6D93D" w14:textId="77777777" w:rsidR="00207BA0" w:rsidRDefault="00207BA0" w:rsidP="009F2E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Main Activity:</w:t>
            </w:r>
          </w:p>
          <w:p w14:paraId="1B58B9E7" w14:textId="77777777" w:rsidR="00207BA0" w:rsidRDefault="00207BA0" w:rsidP="009F2E44">
            <w:pPr>
              <w:rPr>
                <w:rFonts w:ascii="Arial" w:hAnsi="Arial" w:cs="Arial"/>
                <w:sz w:val="22"/>
              </w:rPr>
            </w:pPr>
          </w:p>
          <w:p w14:paraId="35E083FF" w14:textId="77777777" w:rsidR="00207BA0" w:rsidRDefault="00207BA0" w:rsidP="009F2E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1" w:type="dxa"/>
          </w:tcPr>
          <w:p w14:paraId="0134A681" w14:textId="77777777" w:rsidR="00207BA0" w:rsidRDefault="00207BA0" w:rsidP="009F2E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No. of employees:</w:t>
            </w:r>
          </w:p>
        </w:tc>
      </w:tr>
    </w:tbl>
    <w:p w14:paraId="2CBB2110" w14:textId="77777777" w:rsidR="00F47DE1" w:rsidRDefault="00F47DE1"/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3"/>
        <w:gridCol w:w="4819"/>
      </w:tblGrid>
      <w:tr w:rsidR="00F47DE1" w14:paraId="7F66C051" w14:textId="77777777" w:rsidTr="005106E7">
        <w:trPr>
          <w:cantSplit/>
          <w:jc w:val="center"/>
        </w:trPr>
        <w:tc>
          <w:tcPr>
            <w:tcW w:w="9792" w:type="dxa"/>
            <w:gridSpan w:val="2"/>
            <w:shd w:val="clear" w:color="auto" w:fill="000000" w:themeFill="text1"/>
          </w:tcPr>
          <w:p w14:paraId="21F037A2" w14:textId="627F3EB3" w:rsidR="00F47DE1" w:rsidRPr="005106E7" w:rsidRDefault="0058559A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COVID-19 </w:t>
            </w:r>
            <w:r w:rsidR="0033370E">
              <w:rPr>
                <w:color w:val="FFFFFF" w:themeColor="background1"/>
              </w:rPr>
              <w:t>risk assessment</w:t>
            </w:r>
          </w:p>
          <w:p w14:paraId="17930D02" w14:textId="77777777" w:rsidR="00B31921" w:rsidRPr="00B31921" w:rsidRDefault="00B31921" w:rsidP="00B31921"/>
        </w:tc>
      </w:tr>
      <w:tr w:rsidR="00F47DE1" w14:paraId="71B8914C" w14:textId="77777777" w:rsidTr="008E5AAC">
        <w:trPr>
          <w:jc w:val="center"/>
        </w:trPr>
        <w:tc>
          <w:tcPr>
            <w:tcW w:w="4973" w:type="dxa"/>
          </w:tcPr>
          <w:p w14:paraId="23ECE547" w14:textId="77777777" w:rsidR="00F47DE1" w:rsidRDefault="00BC27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manager contact details</w:t>
            </w:r>
            <w:r w:rsidR="00F47DE1">
              <w:rPr>
                <w:rFonts w:ascii="Arial" w:hAnsi="Arial" w:cs="Arial"/>
                <w:sz w:val="22"/>
              </w:rPr>
              <w:t>:</w:t>
            </w:r>
          </w:p>
          <w:p w14:paraId="5224A664" w14:textId="77777777" w:rsidR="00F47DE1" w:rsidRDefault="00F47DE1">
            <w:pPr>
              <w:rPr>
                <w:rFonts w:ascii="Arial" w:hAnsi="Arial" w:cs="Arial"/>
                <w:sz w:val="22"/>
              </w:rPr>
            </w:pPr>
          </w:p>
          <w:p w14:paraId="63101CBF" w14:textId="77777777" w:rsidR="00BC271E" w:rsidRDefault="00BC271E">
            <w:pPr>
              <w:rPr>
                <w:rFonts w:ascii="Arial" w:hAnsi="Arial" w:cs="Arial"/>
                <w:sz w:val="22"/>
              </w:rPr>
            </w:pPr>
          </w:p>
          <w:p w14:paraId="7C2BC418" w14:textId="77777777" w:rsidR="00F47DE1" w:rsidRDefault="00F47D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</w:tcPr>
          <w:p w14:paraId="360EBE76" w14:textId="77777777" w:rsidR="00BC271E" w:rsidRDefault="00BC27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Union/Empl</w:t>
            </w:r>
            <w:r w:rsidR="005B250A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yee Rep contact details:</w:t>
            </w:r>
          </w:p>
          <w:p w14:paraId="6EAD8483" w14:textId="77777777" w:rsidR="00F47DE1" w:rsidRDefault="00F47DE1">
            <w:pPr>
              <w:rPr>
                <w:rFonts w:ascii="Arial" w:hAnsi="Arial" w:cs="Arial"/>
                <w:sz w:val="22"/>
              </w:rPr>
            </w:pPr>
          </w:p>
          <w:p w14:paraId="11C19904" w14:textId="77777777" w:rsidR="00BC271E" w:rsidRDefault="00BC271E">
            <w:pPr>
              <w:rPr>
                <w:rFonts w:ascii="Arial" w:hAnsi="Arial" w:cs="Arial"/>
                <w:sz w:val="22"/>
              </w:rPr>
            </w:pPr>
          </w:p>
          <w:p w14:paraId="4B17F902" w14:textId="77777777" w:rsidR="00BC271E" w:rsidRDefault="00BC271E">
            <w:pPr>
              <w:rPr>
                <w:rFonts w:ascii="Arial" w:hAnsi="Arial" w:cs="Arial"/>
                <w:sz w:val="22"/>
              </w:rPr>
            </w:pPr>
          </w:p>
        </w:tc>
      </w:tr>
      <w:tr w:rsidR="00F47DE1" w14:paraId="449F277C" w14:textId="77777777" w:rsidTr="008E5AAC">
        <w:trPr>
          <w:jc w:val="center"/>
        </w:trPr>
        <w:tc>
          <w:tcPr>
            <w:tcW w:w="4973" w:type="dxa"/>
          </w:tcPr>
          <w:p w14:paraId="50AB0D11" w14:textId="50B8D73D" w:rsidR="00F47DE1" w:rsidRPr="005B250A" w:rsidRDefault="00C66537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Have you </w:t>
            </w:r>
            <w:r w:rsidR="0033370E">
              <w:rPr>
                <w:b w:val="0"/>
                <w:sz w:val="22"/>
              </w:rPr>
              <w:t xml:space="preserve">reviewed your workplace risk assessments to take account of </w:t>
            </w:r>
            <w:r w:rsidR="00BC271E" w:rsidRPr="005B250A">
              <w:rPr>
                <w:b w:val="0"/>
                <w:sz w:val="22"/>
              </w:rPr>
              <w:t>COVID-19</w:t>
            </w:r>
            <w:r>
              <w:rPr>
                <w:b w:val="0"/>
                <w:sz w:val="22"/>
              </w:rPr>
              <w:t>?</w:t>
            </w:r>
          </w:p>
          <w:p w14:paraId="4D2113C6" w14:textId="77777777" w:rsidR="00BC271E" w:rsidRPr="005B250A" w:rsidRDefault="00BC271E" w:rsidP="00BC271E"/>
          <w:p w14:paraId="09008187" w14:textId="77777777" w:rsidR="00BC271E" w:rsidRPr="005B250A" w:rsidRDefault="00BC271E" w:rsidP="00BC271E"/>
        </w:tc>
        <w:tc>
          <w:tcPr>
            <w:tcW w:w="4819" w:type="dxa"/>
          </w:tcPr>
          <w:p w14:paraId="7375CF6A" w14:textId="02284347" w:rsidR="00BC271E" w:rsidRDefault="00F47D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Yes                    </w:t>
            </w:r>
            <w:r>
              <w:rPr>
                <w:rFonts w:ascii="Arial" w:hAnsi="Arial" w:cs="Arial"/>
                <w:sz w:val="22"/>
              </w:rPr>
              <w:sym w:font="Symbol" w:char="F08F"/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AA0419">
              <w:rPr>
                <w:rFonts w:ascii="Arial" w:hAnsi="Arial" w:cs="Arial"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t xml:space="preserve">No                     </w:t>
            </w:r>
            <w:r>
              <w:rPr>
                <w:rFonts w:ascii="Arial" w:hAnsi="Arial" w:cs="Arial"/>
                <w:sz w:val="22"/>
              </w:rPr>
              <w:sym w:font="Symbol" w:char="F08F"/>
            </w:r>
            <w:r>
              <w:rPr>
                <w:rFonts w:ascii="Arial" w:hAnsi="Arial" w:cs="Arial"/>
                <w:sz w:val="22"/>
              </w:rPr>
              <w:t xml:space="preserve">  </w:t>
            </w:r>
          </w:p>
          <w:p w14:paraId="09A2F844" w14:textId="77777777" w:rsidR="00BC271E" w:rsidRDefault="00BC271E">
            <w:pPr>
              <w:rPr>
                <w:rFonts w:ascii="Arial" w:hAnsi="Arial" w:cs="Arial"/>
                <w:sz w:val="22"/>
              </w:rPr>
            </w:pPr>
          </w:p>
          <w:p w14:paraId="4C1B0BC3" w14:textId="20589A68" w:rsidR="00F47DE1" w:rsidRDefault="00F47D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Documented?   </w:t>
            </w:r>
            <w:r>
              <w:rPr>
                <w:rFonts w:ascii="Arial" w:hAnsi="Arial" w:cs="Arial"/>
                <w:sz w:val="22"/>
              </w:rPr>
              <w:sym w:font="Symbol" w:char="F08F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C66537">
              <w:rPr>
                <w:rFonts w:ascii="Arial" w:hAnsi="Arial" w:cs="Arial"/>
                <w:sz w:val="22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 xml:space="preserve">Communicated? </w:t>
            </w:r>
            <w:r>
              <w:rPr>
                <w:rFonts w:ascii="Arial" w:hAnsi="Arial" w:cs="Arial"/>
                <w:sz w:val="22"/>
              </w:rPr>
              <w:sym w:font="Symbol" w:char="F08F"/>
            </w:r>
          </w:p>
        </w:tc>
      </w:tr>
      <w:tr w:rsidR="00F47DE1" w14:paraId="284F115C" w14:textId="77777777" w:rsidTr="008E5AAC">
        <w:trPr>
          <w:trHeight w:val="833"/>
          <w:jc w:val="center"/>
        </w:trPr>
        <w:tc>
          <w:tcPr>
            <w:tcW w:w="9792" w:type="dxa"/>
            <w:gridSpan w:val="2"/>
          </w:tcPr>
          <w:p w14:paraId="28BA8C40" w14:textId="77777777" w:rsidR="00BC271E" w:rsidRDefault="00BC271E">
            <w:pPr>
              <w:rPr>
                <w:rFonts w:ascii="Arial" w:hAnsi="Arial" w:cs="Arial"/>
                <w:sz w:val="22"/>
              </w:rPr>
            </w:pPr>
          </w:p>
          <w:p w14:paraId="17A342AD" w14:textId="1A71F9B3" w:rsidR="00F47DE1" w:rsidRDefault="003337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you identified th</w:t>
            </w:r>
            <w:r w:rsidR="00371826">
              <w:rPr>
                <w:rFonts w:ascii="Arial" w:hAnsi="Arial" w:cs="Arial"/>
                <w:sz w:val="22"/>
              </w:rPr>
              <w:t>e activities which are critical to the operation of the business?</w:t>
            </w:r>
          </w:p>
          <w:p w14:paraId="0BE39022" w14:textId="77777777" w:rsidR="0058559A" w:rsidRDefault="0058559A">
            <w:pPr>
              <w:rPr>
                <w:rFonts w:ascii="Arial" w:hAnsi="Arial" w:cs="Arial"/>
                <w:sz w:val="22"/>
              </w:rPr>
            </w:pPr>
          </w:p>
          <w:p w14:paraId="341D2904" w14:textId="35E1B297" w:rsidR="00F47DE1" w:rsidRDefault="003337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you identified any employees who are esp</w:t>
            </w:r>
            <w:r w:rsidR="00504BCA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cia</w:t>
            </w:r>
            <w:r w:rsidR="00504BCA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ly vulnerable to C</w:t>
            </w:r>
            <w:r w:rsidR="00504BCA">
              <w:rPr>
                <w:rFonts w:ascii="Arial" w:hAnsi="Arial" w:cs="Arial"/>
                <w:sz w:val="22"/>
              </w:rPr>
              <w:t>OVID</w:t>
            </w:r>
            <w:r>
              <w:rPr>
                <w:rFonts w:ascii="Arial" w:hAnsi="Arial" w:cs="Arial"/>
                <w:sz w:val="22"/>
              </w:rPr>
              <w:t>-19?</w:t>
            </w:r>
          </w:p>
          <w:p w14:paraId="75CFB715" w14:textId="77777777" w:rsidR="0058559A" w:rsidRDefault="0058559A">
            <w:pPr>
              <w:rPr>
                <w:rFonts w:ascii="Arial" w:hAnsi="Arial" w:cs="Arial"/>
                <w:sz w:val="22"/>
              </w:rPr>
            </w:pPr>
          </w:p>
          <w:p w14:paraId="3CAF8A6E" w14:textId="58718B4F" w:rsidR="00F47DE1" w:rsidRDefault="003337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</w:t>
            </w:r>
            <w:r w:rsidR="00371826">
              <w:rPr>
                <w:rFonts w:ascii="Arial" w:hAnsi="Arial" w:cs="Arial"/>
                <w:sz w:val="22"/>
              </w:rPr>
              <w:t>so, they s</w:t>
            </w:r>
            <w:r w:rsidR="00304717">
              <w:rPr>
                <w:rFonts w:ascii="Arial" w:hAnsi="Arial" w:cs="Arial"/>
                <w:sz w:val="22"/>
              </w:rPr>
              <w:t>houldn’t work outside their home and it might be difficult to arrange alternative roles which don’t include driving vehicles</w:t>
            </w:r>
          </w:p>
          <w:p w14:paraId="04A77C0F" w14:textId="77777777" w:rsidR="00F47DE1" w:rsidRDefault="00F47DE1" w:rsidP="00304717">
            <w:pPr>
              <w:rPr>
                <w:rFonts w:ascii="Arial" w:hAnsi="Arial" w:cs="Arial"/>
                <w:sz w:val="22"/>
              </w:rPr>
            </w:pPr>
          </w:p>
        </w:tc>
      </w:tr>
      <w:tr w:rsidR="008E5AAC" w14:paraId="3D163C89" w14:textId="77777777" w:rsidTr="00B31921">
        <w:trPr>
          <w:cantSplit/>
          <w:trHeight w:val="355"/>
          <w:jc w:val="center"/>
        </w:trPr>
        <w:tc>
          <w:tcPr>
            <w:tcW w:w="9792" w:type="dxa"/>
            <w:gridSpan w:val="2"/>
          </w:tcPr>
          <w:p w14:paraId="128D0B47" w14:textId="518A44C5" w:rsidR="008E5AAC" w:rsidRDefault="004262D2" w:rsidP="004262D2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="00B31921">
              <w:rPr>
                <w:rFonts w:ascii="Arial" w:eastAsia="Calibri" w:hAnsi="Arial" w:cs="Arial"/>
                <w:b/>
                <w:sz w:val="22"/>
                <w:szCs w:val="22"/>
              </w:rPr>
              <w:t>ocial distancing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in </w:t>
            </w:r>
            <w:r w:rsidR="00FA00B0">
              <w:rPr>
                <w:rFonts w:ascii="Arial" w:eastAsia="Calibri" w:hAnsi="Arial" w:cs="Arial"/>
                <w:b/>
                <w:sz w:val="22"/>
                <w:szCs w:val="22"/>
              </w:rPr>
              <w:t>vehicles</w:t>
            </w:r>
          </w:p>
          <w:p w14:paraId="40701605" w14:textId="47B187F0" w:rsidR="004262D2" w:rsidRPr="00EA00ED" w:rsidRDefault="004262D2" w:rsidP="00EA00ED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00ED">
              <w:rPr>
                <w:rFonts w:ascii="Arial" w:eastAsia="Calibri" w:hAnsi="Arial" w:cs="Arial"/>
                <w:b/>
                <w:sz w:val="22"/>
                <w:szCs w:val="22"/>
              </w:rPr>
              <w:t>Maintain 2m social distancing wherever possible, including arriving/departing from work, at work and when travelling between sites</w:t>
            </w:r>
          </w:p>
          <w:p w14:paraId="34124CBA" w14:textId="7221B797" w:rsidR="004262D2" w:rsidRPr="00B31921" w:rsidRDefault="004262D2" w:rsidP="00B31921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31921" w14:paraId="23815E47" w14:textId="77777777" w:rsidTr="00B31921">
        <w:trPr>
          <w:cantSplit/>
          <w:trHeight w:val="355"/>
          <w:jc w:val="center"/>
        </w:trPr>
        <w:tc>
          <w:tcPr>
            <w:tcW w:w="9792" w:type="dxa"/>
            <w:gridSpan w:val="2"/>
          </w:tcPr>
          <w:p w14:paraId="1C14F52E" w14:textId="4AACBF58" w:rsidR="00304717" w:rsidRDefault="00304717" w:rsidP="000570C7">
            <w:pPr>
              <w:spacing w:after="2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It will not always be possible to maintain a distance of 2m inside vehicles</w:t>
            </w:r>
          </w:p>
          <w:p w14:paraId="60643C6D" w14:textId="39C5870A" w:rsidR="0071264E" w:rsidRDefault="004262D2" w:rsidP="000570C7">
            <w:pPr>
              <w:spacing w:after="2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Can you achieve 2m social distancing </w:t>
            </w:r>
            <w:r w:rsidR="0071264E">
              <w:rPr>
                <w:rFonts w:ascii="Arial" w:eastAsia="Calibri" w:hAnsi="Arial" w:cs="Arial"/>
                <w:sz w:val="22"/>
                <w:szCs w:val="22"/>
              </w:rPr>
              <w:t>in</w:t>
            </w:r>
            <w:r w:rsidR="00304717">
              <w:rPr>
                <w:rFonts w:ascii="Arial" w:eastAsia="Calibri" w:hAnsi="Arial" w:cs="Arial"/>
                <w:sz w:val="22"/>
                <w:szCs w:val="22"/>
              </w:rPr>
              <w:t>side vehicles?</w:t>
            </w:r>
            <w:r w:rsidR="0071264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6B0E1E55" w14:textId="77777777" w:rsidR="00304717" w:rsidRDefault="0071264E" w:rsidP="000570C7">
            <w:pPr>
              <w:spacing w:after="2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If not, </w:t>
            </w:r>
            <w:r w:rsidR="00304717">
              <w:rPr>
                <w:rFonts w:ascii="Arial" w:eastAsia="Calibri" w:hAnsi="Arial" w:cs="Arial"/>
                <w:sz w:val="22"/>
                <w:szCs w:val="22"/>
              </w:rPr>
              <w:t xml:space="preserve">you must introduce extra </w:t>
            </w:r>
            <w:r>
              <w:rPr>
                <w:rFonts w:ascii="Arial" w:eastAsia="Calibri" w:hAnsi="Arial" w:cs="Arial"/>
                <w:sz w:val="22"/>
                <w:szCs w:val="22"/>
              </w:rPr>
              <w:t>precautions</w:t>
            </w:r>
            <w:r w:rsidR="0030471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522C411D" w14:textId="3DC95784" w:rsidR="0071264E" w:rsidRDefault="00304717" w:rsidP="000570C7">
            <w:pPr>
              <w:spacing w:after="2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What extra precautions</w:t>
            </w:r>
            <w:r w:rsidR="0071264E">
              <w:rPr>
                <w:rFonts w:ascii="Arial" w:eastAsia="Calibri" w:hAnsi="Arial" w:cs="Arial"/>
                <w:sz w:val="22"/>
                <w:szCs w:val="22"/>
              </w:rPr>
              <w:t xml:space="preserve"> have you introduced?</w:t>
            </w:r>
          </w:p>
          <w:p w14:paraId="702F2E2E" w14:textId="3E6013CE" w:rsidR="00304717" w:rsidRDefault="00304717" w:rsidP="000570C7">
            <w:pPr>
              <w:spacing w:after="2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E.g. – minimising the duration of activities/tasks, extra handwashing, providing screens/barriers between workers, back-to-back or side-to-side working and using fixed teams of people to minimise contact between different people</w:t>
            </w:r>
          </w:p>
          <w:p w14:paraId="0A49D95B" w14:textId="3C68CE01" w:rsidR="0071264E" w:rsidRDefault="0071264E" w:rsidP="000570C7">
            <w:pPr>
              <w:spacing w:after="2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What have you done to minimise risks associated with arriving at/leaving the workplace?</w:t>
            </w:r>
          </w:p>
          <w:p w14:paraId="5457DCFF" w14:textId="77777777" w:rsidR="00B31921" w:rsidRDefault="0075353E" w:rsidP="0075353E">
            <w:pPr>
              <w:spacing w:after="2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E.g. staggering arrival and departure times, limited number of seats in company vehicles, provision of alternative facilities such as bike racks</w:t>
            </w:r>
          </w:p>
          <w:p w14:paraId="1CF5F9EB" w14:textId="28663A58" w:rsidR="009F2E44" w:rsidRPr="0075353E" w:rsidRDefault="009F2E44" w:rsidP="0075353E">
            <w:pPr>
              <w:spacing w:after="2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365BC" w14:paraId="57F7C3F9" w14:textId="77777777" w:rsidTr="005106E7">
        <w:trPr>
          <w:cantSplit/>
          <w:trHeight w:val="385"/>
          <w:jc w:val="center"/>
        </w:trPr>
        <w:tc>
          <w:tcPr>
            <w:tcW w:w="9792" w:type="dxa"/>
            <w:gridSpan w:val="2"/>
          </w:tcPr>
          <w:p w14:paraId="5F4994F6" w14:textId="5419DEF8" w:rsidR="00E365BC" w:rsidRDefault="00E365BC" w:rsidP="00E365BC">
            <w:pPr>
              <w:spacing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en"/>
              </w:rPr>
            </w:pPr>
            <w:r w:rsidRPr="00E365BC">
              <w:rPr>
                <w:rFonts w:ascii="Arial" w:eastAsia="Calibri" w:hAnsi="Arial" w:cs="Arial"/>
                <w:b/>
                <w:bCs/>
                <w:sz w:val="22"/>
                <w:szCs w:val="22"/>
                <w:lang w:val="en"/>
              </w:rPr>
              <w:t>Managing customers, visitors and contractors</w:t>
            </w:r>
          </w:p>
          <w:p w14:paraId="0C2147BD" w14:textId="77777777" w:rsidR="00E365BC" w:rsidRDefault="00E365BC" w:rsidP="00E365B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en"/>
              </w:rPr>
            </w:pPr>
            <w:r w:rsidRPr="00E365BC">
              <w:rPr>
                <w:rFonts w:ascii="Arial" w:eastAsia="Calibri" w:hAnsi="Arial" w:cs="Arial"/>
                <w:b/>
                <w:bCs/>
                <w:sz w:val="22"/>
                <w:szCs w:val="22"/>
                <w:lang w:val="en"/>
              </w:rPr>
              <w:t>Must minimise risk resulting from the presence of other people in vehicles (e.g. taxi customers)</w:t>
            </w:r>
          </w:p>
          <w:p w14:paraId="6293B79C" w14:textId="7F0F61A1" w:rsidR="00E365BC" w:rsidRPr="00E365BC" w:rsidRDefault="00E365BC" w:rsidP="00E365BC">
            <w:pPr>
              <w:pStyle w:val="ListParagraph"/>
              <w:spacing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E365BC" w14:paraId="7422155A" w14:textId="77777777" w:rsidTr="005106E7">
        <w:trPr>
          <w:cantSplit/>
          <w:trHeight w:val="385"/>
          <w:jc w:val="center"/>
        </w:trPr>
        <w:tc>
          <w:tcPr>
            <w:tcW w:w="9792" w:type="dxa"/>
            <w:gridSpan w:val="2"/>
          </w:tcPr>
          <w:p w14:paraId="36B8CA76" w14:textId="77777777" w:rsidR="00E365BC" w:rsidRDefault="00E365BC" w:rsidP="00E365BC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Have you reviewed routines and schedules to reduce interaction and overlap between people?</w:t>
            </w:r>
          </w:p>
          <w:p w14:paraId="18010F6B" w14:textId="77777777" w:rsidR="00E365BC" w:rsidRDefault="00E365BC" w:rsidP="00E365BC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</w:p>
          <w:p w14:paraId="5F1D0BC5" w14:textId="77777777" w:rsidR="00E365BC" w:rsidRDefault="00E365BC" w:rsidP="00E365BC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Do you maximise the use of electronic/contactless payment and receipt for transfer of goods and services?</w:t>
            </w:r>
          </w:p>
          <w:p w14:paraId="196A77BB" w14:textId="77777777" w:rsidR="00E365BC" w:rsidRDefault="00E365BC" w:rsidP="00E365BC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</w:p>
          <w:p w14:paraId="40F6792E" w14:textId="301F2453" w:rsidR="00E365BC" w:rsidRDefault="00E365BC" w:rsidP="00E365BC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Use pre-arranged pick-up and drop-off arrangements to min</w:t>
            </w:r>
            <w:r w:rsidR="00FA00B0">
              <w:rPr>
                <w:rFonts w:ascii="Arial" w:eastAsia="Calibri" w:hAnsi="Arial" w:cs="Arial"/>
                <w:sz w:val="22"/>
                <w:szCs w:val="22"/>
                <w:lang w:val="en"/>
              </w:rPr>
              <w:t>i</w:t>
            </w: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mise contact between people (e.g. click and collect)</w:t>
            </w:r>
          </w:p>
          <w:p w14:paraId="1FB7F5C2" w14:textId="68CF377E" w:rsidR="00E365BC" w:rsidRDefault="00E365BC" w:rsidP="00E365BC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</w:p>
          <w:p w14:paraId="7C35E5A2" w14:textId="763F76DE" w:rsidR="00E365BC" w:rsidRDefault="00E365BC" w:rsidP="00E365BC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How do you make sure that the people in the vehicle (drivers and customers/passengers) know what they need to do to maintain safety?</w:t>
            </w:r>
          </w:p>
          <w:p w14:paraId="27229104" w14:textId="4A93B5F3" w:rsidR="00E365BC" w:rsidRPr="00E365BC" w:rsidRDefault="00E365BC" w:rsidP="00E365BC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</w:p>
        </w:tc>
      </w:tr>
      <w:tr w:rsidR="005106E7" w14:paraId="56938AA4" w14:textId="77777777" w:rsidTr="005106E7">
        <w:trPr>
          <w:cantSplit/>
          <w:trHeight w:val="385"/>
          <w:jc w:val="center"/>
        </w:trPr>
        <w:tc>
          <w:tcPr>
            <w:tcW w:w="9792" w:type="dxa"/>
            <w:gridSpan w:val="2"/>
          </w:tcPr>
          <w:p w14:paraId="32CFD9E7" w14:textId="22AEB9C6" w:rsidR="005106E7" w:rsidRDefault="00EA00ED" w:rsidP="00072475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val="en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"/>
              </w:rPr>
              <w:t xml:space="preserve">Cleaning the </w:t>
            </w:r>
            <w:r w:rsidR="00072475">
              <w:rPr>
                <w:rFonts w:ascii="Arial" w:eastAsia="Calibri" w:hAnsi="Arial" w:cs="Arial"/>
                <w:b/>
                <w:sz w:val="22"/>
                <w:szCs w:val="22"/>
                <w:lang w:val="en"/>
              </w:rPr>
              <w:t>vehicle</w:t>
            </w:r>
          </w:p>
          <w:p w14:paraId="743E1B28" w14:textId="77777777" w:rsidR="00072475" w:rsidRDefault="00072475" w:rsidP="004472D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val="en"/>
              </w:rPr>
            </w:pPr>
            <w:r w:rsidRPr="00072475">
              <w:rPr>
                <w:rFonts w:ascii="Arial" w:eastAsia="Calibri" w:hAnsi="Arial" w:cs="Arial"/>
                <w:b/>
                <w:sz w:val="22"/>
                <w:szCs w:val="22"/>
                <w:lang w:val="en"/>
              </w:rPr>
              <w:t>Must keep the vehicle clean enough to minimise transmission by touching contaminated surfaces</w:t>
            </w:r>
          </w:p>
          <w:p w14:paraId="4F0A3B58" w14:textId="47326AF5" w:rsidR="004472D2" w:rsidRPr="004472D2" w:rsidRDefault="004472D2" w:rsidP="004472D2">
            <w:pPr>
              <w:pStyle w:val="ListParagraph"/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val="en"/>
              </w:rPr>
            </w:pPr>
          </w:p>
        </w:tc>
      </w:tr>
      <w:tr w:rsidR="005106E7" w14:paraId="257DB594" w14:textId="77777777" w:rsidTr="00E912A7">
        <w:trPr>
          <w:cantSplit/>
          <w:trHeight w:val="385"/>
          <w:jc w:val="center"/>
        </w:trPr>
        <w:tc>
          <w:tcPr>
            <w:tcW w:w="9792" w:type="dxa"/>
            <w:gridSpan w:val="2"/>
          </w:tcPr>
          <w:p w14:paraId="77D46F17" w14:textId="77777777" w:rsidR="00FA00B0" w:rsidRDefault="00FA00B0" w:rsidP="00FA00B0">
            <w:pPr>
              <w:tabs>
                <w:tab w:val="left" w:pos="5287"/>
              </w:tabs>
              <w:spacing w:after="160" w:line="259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Encourage people to wash hands before boarding vehicles</w:t>
            </w:r>
          </w:p>
          <w:p w14:paraId="2BB6C75C" w14:textId="77777777" w:rsidR="00FA00B0" w:rsidRDefault="00FA00B0" w:rsidP="00FA00B0">
            <w:pPr>
              <w:tabs>
                <w:tab w:val="left" w:pos="5287"/>
              </w:tabs>
              <w:spacing w:after="160" w:line="259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How do you keep regular/frequent hand contact surfaces clean? (e.g. door handles, fuel pumps and keys)</w:t>
            </w:r>
          </w:p>
          <w:p w14:paraId="1E0ACD98" w14:textId="77777777" w:rsidR="00FA00B0" w:rsidRDefault="00FA00B0" w:rsidP="00FA00B0">
            <w:pPr>
              <w:tabs>
                <w:tab w:val="left" w:pos="5287"/>
              </w:tabs>
              <w:spacing w:after="160" w:line="259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Keep hand sanitisers and wipes on the vehicle at all times</w:t>
            </w:r>
          </w:p>
          <w:p w14:paraId="49C5F967" w14:textId="77777777" w:rsidR="00EF515A" w:rsidRDefault="00FA00B0" w:rsidP="00FA00B0">
            <w:pPr>
              <w:spacing w:after="24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Keep the vehicle clean by removing litter, waste and personal belongings from the vehicle at the end of a shift.</w:t>
            </w:r>
          </w:p>
          <w:p w14:paraId="4B80C120" w14:textId="4161BE27" w:rsidR="009F2E44" w:rsidRPr="00EF515A" w:rsidRDefault="009F2E44" w:rsidP="00FA00B0">
            <w:pPr>
              <w:spacing w:after="240"/>
              <w:rPr>
                <w:rFonts w:ascii="Arial" w:hAnsi="Arial" w:cs="Arial"/>
                <w:sz w:val="22"/>
                <w:lang w:val="en"/>
              </w:rPr>
            </w:pPr>
          </w:p>
        </w:tc>
      </w:tr>
      <w:tr w:rsidR="004472D2" w14:paraId="2815E8B9" w14:textId="77777777" w:rsidTr="00E912A7">
        <w:trPr>
          <w:cantSplit/>
          <w:trHeight w:val="385"/>
          <w:jc w:val="center"/>
        </w:trPr>
        <w:tc>
          <w:tcPr>
            <w:tcW w:w="9792" w:type="dxa"/>
            <w:gridSpan w:val="2"/>
          </w:tcPr>
          <w:p w14:paraId="641428F1" w14:textId="77777777" w:rsidR="004472D2" w:rsidRPr="00740F83" w:rsidRDefault="004472D2" w:rsidP="004472D2">
            <w:pPr>
              <w:tabs>
                <w:tab w:val="left" w:pos="5287"/>
              </w:tabs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40F83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Staff welfare facilities</w:t>
            </w:r>
          </w:p>
          <w:p w14:paraId="78BD9789" w14:textId="77777777" w:rsidR="004472D2" w:rsidRDefault="004472D2" w:rsidP="004472D2">
            <w:pPr>
              <w:pStyle w:val="ListParagraph"/>
              <w:numPr>
                <w:ilvl w:val="0"/>
                <w:numId w:val="7"/>
              </w:numPr>
              <w:tabs>
                <w:tab w:val="left" w:pos="5287"/>
              </w:tabs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40F83">
              <w:rPr>
                <w:rFonts w:ascii="Arial" w:eastAsia="Calibri" w:hAnsi="Arial" w:cs="Arial"/>
                <w:b/>
                <w:sz w:val="22"/>
                <w:szCs w:val="22"/>
              </w:rPr>
              <w:t>Must be suitable and sufficient facilities to promote high standards of personal cleanliness and hygiene</w:t>
            </w:r>
          </w:p>
          <w:p w14:paraId="736FEE4D" w14:textId="44D9F5F5" w:rsidR="004472D2" w:rsidRPr="004472D2" w:rsidRDefault="004472D2" w:rsidP="004472D2">
            <w:pPr>
              <w:pStyle w:val="ListParagraph"/>
              <w:tabs>
                <w:tab w:val="left" w:pos="5287"/>
              </w:tabs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472D2" w14:paraId="1B8763F9" w14:textId="77777777" w:rsidTr="00E912A7">
        <w:trPr>
          <w:cantSplit/>
          <w:trHeight w:val="385"/>
          <w:jc w:val="center"/>
        </w:trPr>
        <w:tc>
          <w:tcPr>
            <w:tcW w:w="9792" w:type="dxa"/>
            <w:gridSpan w:val="2"/>
          </w:tcPr>
          <w:p w14:paraId="1EF2A818" w14:textId="77777777" w:rsidR="004472D2" w:rsidRDefault="004472D2" w:rsidP="004472D2">
            <w:pPr>
              <w:tabs>
                <w:tab w:val="left" w:pos="5287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Pay attention to extra cleaning in changing rooms, washrooms and shower facilities</w:t>
            </w:r>
          </w:p>
          <w:p w14:paraId="5E27765C" w14:textId="77777777" w:rsidR="004472D2" w:rsidRDefault="004472D2" w:rsidP="004472D2">
            <w:pPr>
              <w:tabs>
                <w:tab w:val="left" w:pos="5287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2AF498DD" w14:textId="77777777" w:rsidR="004472D2" w:rsidRDefault="004472D2" w:rsidP="004472D2">
            <w:pPr>
              <w:tabs>
                <w:tab w:val="left" w:pos="5287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Ensure that drivers have access to welfare and washing facilities when they need them </w:t>
            </w:r>
          </w:p>
          <w:p w14:paraId="4AFDCB4B" w14:textId="77777777" w:rsidR="009F2E44" w:rsidRDefault="009F2E44" w:rsidP="004472D2">
            <w:pPr>
              <w:tabs>
                <w:tab w:val="left" w:pos="5287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5C67F74E" w14:textId="77777777" w:rsidR="004472D2" w:rsidRPr="00740F83" w:rsidRDefault="004472D2" w:rsidP="004472D2">
            <w:pPr>
              <w:tabs>
                <w:tab w:val="left" w:pos="5287"/>
              </w:tabs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912A7" w14:paraId="4777643E" w14:textId="77777777" w:rsidTr="00E912A7">
        <w:trPr>
          <w:cantSplit/>
          <w:trHeight w:val="385"/>
          <w:jc w:val="center"/>
        </w:trPr>
        <w:tc>
          <w:tcPr>
            <w:tcW w:w="9792" w:type="dxa"/>
            <w:gridSpan w:val="2"/>
          </w:tcPr>
          <w:p w14:paraId="7008B356" w14:textId="77777777" w:rsidR="00FA00B0" w:rsidRDefault="00FA00B0" w:rsidP="00FA00B0">
            <w:pPr>
              <w:tabs>
                <w:tab w:val="left" w:pos="528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40F83">
              <w:rPr>
                <w:rFonts w:ascii="Arial" w:eastAsia="Calibri" w:hAnsi="Arial" w:cs="Arial"/>
                <w:b/>
                <w:sz w:val="22"/>
                <w:szCs w:val="22"/>
              </w:rPr>
              <w:t>Personal protective equipment (PPE)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, </w:t>
            </w:r>
            <w:r w:rsidRPr="00740F83">
              <w:rPr>
                <w:rFonts w:ascii="Arial" w:eastAsia="Calibri" w:hAnsi="Arial" w:cs="Arial"/>
                <w:b/>
                <w:sz w:val="22"/>
                <w:szCs w:val="22"/>
              </w:rPr>
              <w:t>face masks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and face coverings</w:t>
            </w:r>
          </w:p>
          <w:p w14:paraId="18D4D4A5" w14:textId="77777777" w:rsidR="00FA00B0" w:rsidRDefault="00FA00B0" w:rsidP="00FA00B0">
            <w:pPr>
              <w:pStyle w:val="ListParagraph"/>
              <w:numPr>
                <w:ilvl w:val="0"/>
                <w:numId w:val="7"/>
              </w:numPr>
              <w:tabs>
                <w:tab w:val="left" w:pos="528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40F83">
              <w:rPr>
                <w:rFonts w:ascii="Arial" w:eastAsia="Calibri" w:hAnsi="Arial" w:cs="Arial"/>
                <w:b/>
                <w:sz w:val="22"/>
                <w:szCs w:val="22"/>
              </w:rPr>
              <w:t>Th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ese aren’t the same thing</w:t>
            </w:r>
          </w:p>
          <w:p w14:paraId="37EE6EB8" w14:textId="77777777" w:rsidR="00FA00B0" w:rsidRDefault="00FA00B0" w:rsidP="00FA00B0">
            <w:pPr>
              <w:pStyle w:val="ListParagraph"/>
              <w:numPr>
                <w:ilvl w:val="0"/>
                <w:numId w:val="7"/>
              </w:numPr>
              <w:tabs>
                <w:tab w:val="left" w:pos="528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Pr="00740F83">
              <w:rPr>
                <w:rFonts w:ascii="Arial" w:eastAsia="Calibri" w:hAnsi="Arial" w:cs="Arial"/>
                <w:b/>
                <w:sz w:val="22"/>
                <w:szCs w:val="22"/>
              </w:rPr>
              <w:t>hould be a last resort and the emphasis should be on SD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, </w:t>
            </w:r>
            <w:r w:rsidRPr="00740F83">
              <w:rPr>
                <w:rFonts w:ascii="Arial" w:eastAsia="Calibri" w:hAnsi="Arial" w:cs="Arial"/>
                <w:b/>
                <w:sz w:val="22"/>
                <w:szCs w:val="22"/>
              </w:rPr>
              <w:t>hygiene controls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and fixed teams or partnering</w:t>
            </w:r>
          </w:p>
          <w:p w14:paraId="0682154A" w14:textId="77777777" w:rsidR="00E912A7" w:rsidRDefault="00E912A7" w:rsidP="00FA00B0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E912A7" w14:paraId="30571511" w14:textId="77777777" w:rsidTr="00E912A7">
        <w:trPr>
          <w:cantSplit/>
          <w:trHeight w:val="385"/>
          <w:jc w:val="center"/>
        </w:trPr>
        <w:tc>
          <w:tcPr>
            <w:tcW w:w="9792" w:type="dxa"/>
            <w:gridSpan w:val="2"/>
          </w:tcPr>
          <w:p w14:paraId="61C2A72F" w14:textId="77777777" w:rsidR="00EF515A" w:rsidRDefault="00EF5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 is extremely unlikely that your workplace risk assessment has identified the need for PPE – if you think that PPE is necessary make sure that you have already taken all the 2m social distancing and hygiene precautions</w:t>
            </w:r>
          </w:p>
          <w:p w14:paraId="76FFC30E" w14:textId="77777777" w:rsidR="00EF515A" w:rsidRDefault="00EF515A">
            <w:pPr>
              <w:rPr>
                <w:rFonts w:ascii="Arial" w:hAnsi="Arial" w:cs="Arial"/>
                <w:sz w:val="22"/>
              </w:rPr>
            </w:pPr>
          </w:p>
          <w:p w14:paraId="4A4D6661" w14:textId="70DD1968" w:rsidR="00E912A7" w:rsidRDefault="00EF5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Face masks </w:t>
            </w:r>
            <w:r w:rsidR="00FA00B0">
              <w:rPr>
                <w:rFonts w:ascii="Arial" w:hAnsi="Arial" w:cs="Arial"/>
                <w:sz w:val="22"/>
              </w:rPr>
              <w:t xml:space="preserve">and face coverings </w:t>
            </w:r>
            <w:r>
              <w:rPr>
                <w:rFonts w:ascii="Arial" w:hAnsi="Arial" w:cs="Arial"/>
                <w:sz w:val="22"/>
              </w:rPr>
              <w:t>provide very limited if any protection and won’t be necessary if social distancing</w:t>
            </w:r>
            <w:r w:rsidR="00FA00B0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 xml:space="preserve">hygiene controls </w:t>
            </w:r>
            <w:r w:rsidR="00FA00B0">
              <w:rPr>
                <w:rFonts w:ascii="Arial" w:hAnsi="Arial" w:cs="Arial"/>
                <w:sz w:val="22"/>
              </w:rPr>
              <w:t xml:space="preserve">and team/partner working </w:t>
            </w:r>
            <w:r>
              <w:rPr>
                <w:rFonts w:ascii="Arial" w:hAnsi="Arial" w:cs="Arial"/>
                <w:sz w:val="22"/>
              </w:rPr>
              <w:t>are in place</w:t>
            </w:r>
          </w:p>
          <w:p w14:paraId="6D24A7FC" w14:textId="324D5C78" w:rsidR="00FA00B0" w:rsidRDefault="00FA00B0">
            <w:pPr>
              <w:rPr>
                <w:rFonts w:ascii="Arial" w:hAnsi="Arial" w:cs="Arial"/>
                <w:sz w:val="22"/>
              </w:rPr>
            </w:pPr>
          </w:p>
          <w:p w14:paraId="458A342C" w14:textId="77777777" w:rsidR="00FA00B0" w:rsidRDefault="00FA00B0" w:rsidP="00FA00B0">
            <w:pPr>
              <w:tabs>
                <w:tab w:val="left" w:pos="5287"/>
              </w:tabs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Face coverings are optional and not required by law but employees should be supported if they choose to wear one</w:t>
            </w:r>
          </w:p>
          <w:p w14:paraId="62005DC4" w14:textId="77777777" w:rsidR="00FA00B0" w:rsidRDefault="00FA00B0" w:rsidP="00FA00B0">
            <w:pPr>
              <w:tabs>
                <w:tab w:val="left" w:pos="5287"/>
              </w:tabs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431A039E" w14:textId="559A64E4" w:rsidR="00FA00B0" w:rsidRDefault="00FA00B0" w:rsidP="00FA00B0">
            <w:pPr>
              <w:tabs>
                <w:tab w:val="left" w:pos="5287"/>
              </w:tabs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Those employees must be provided with information about the need for regular handwashing, to </w:t>
            </w:r>
            <w:r w:rsidR="004472D2">
              <w:rPr>
                <w:rFonts w:ascii="Arial" w:eastAsia="Calibri" w:hAnsi="Arial" w:cs="Arial"/>
                <w:bCs/>
                <w:sz w:val="22"/>
                <w:szCs w:val="22"/>
              </w:rPr>
              <w:t>avoid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touching the face and to change the face covering at least daily</w:t>
            </w:r>
          </w:p>
          <w:p w14:paraId="58098EF3" w14:textId="77777777" w:rsidR="00FA00B0" w:rsidRDefault="00FA00B0" w:rsidP="00FA00B0">
            <w:pPr>
              <w:tabs>
                <w:tab w:val="left" w:pos="5287"/>
              </w:tabs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01BDF638" w14:textId="77777777" w:rsidR="00FA00B0" w:rsidRDefault="00FA00B0" w:rsidP="00FA00B0">
            <w:pPr>
              <w:tabs>
                <w:tab w:val="left" w:pos="5287"/>
              </w:tabs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If face coverings aren’t washable then they should be disposed of carefully in the normal waste</w:t>
            </w:r>
          </w:p>
          <w:p w14:paraId="1AE47123" w14:textId="77777777" w:rsidR="00B56720" w:rsidRDefault="00B56720">
            <w:pPr>
              <w:rPr>
                <w:rFonts w:ascii="Arial" w:hAnsi="Arial" w:cs="Arial"/>
                <w:sz w:val="22"/>
              </w:rPr>
            </w:pPr>
          </w:p>
          <w:p w14:paraId="056CE526" w14:textId="77777777" w:rsidR="009F2E44" w:rsidRDefault="009F2E44">
            <w:pPr>
              <w:rPr>
                <w:rFonts w:ascii="Arial" w:hAnsi="Arial" w:cs="Arial"/>
                <w:sz w:val="22"/>
              </w:rPr>
            </w:pPr>
          </w:p>
          <w:p w14:paraId="48D50CC1" w14:textId="77777777" w:rsidR="00B56720" w:rsidRDefault="00B56720" w:rsidP="00B56720">
            <w:pPr>
              <w:rPr>
                <w:rFonts w:ascii="Arial" w:hAnsi="Arial" w:cs="Arial"/>
                <w:sz w:val="22"/>
              </w:rPr>
            </w:pPr>
          </w:p>
        </w:tc>
      </w:tr>
      <w:tr w:rsidR="00E912A7" w14:paraId="1BE7D0F0" w14:textId="77777777" w:rsidTr="00E912A7">
        <w:trPr>
          <w:cantSplit/>
          <w:trHeight w:val="385"/>
          <w:jc w:val="center"/>
        </w:trPr>
        <w:tc>
          <w:tcPr>
            <w:tcW w:w="9792" w:type="dxa"/>
            <w:gridSpan w:val="2"/>
          </w:tcPr>
          <w:p w14:paraId="540813B9" w14:textId="0876AACE" w:rsidR="00D73C87" w:rsidRDefault="005637ED" w:rsidP="00B56720">
            <w:pPr>
              <w:rPr>
                <w:rFonts w:ascii="Arial" w:eastAsia="Calibri" w:hAnsi="Arial" w:cs="Arial"/>
                <w:b/>
                <w:sz w:val="22"/>
                <w:szCs w:val="22"/>
                <w:lang w:val="en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"/>
              </w:rPr>
              <w:t>Management of the workforce</w:t>
            </w:r>
          </w:p>
          <w:p w14:paraId="34972FEB" w14:textId="3E7507E7" w:rsidR="005637ED" w:rsidRPr="005637ED" w:rsidRDefault="005637ED" w:rsidP="005637ED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b/>
                <w:sz w:val="22"/>
                <w:szCs w:val="22"/>
                <w:lang w:val="en"/>
              </w:rPr>
            </w:pPr>
            <w:r w:rsidRPr="005637ED">
              <w:rPr>
                <w:rFonts w:ascii="Arial" w:eastAsia="Calibri" w:hAnsi="Arial" w:cs="Arial"/>
                <w:b/>
                <w:sz w:val="22"/>
                <w:szCs w:val="22"/>
                <w:lang w:val="en"/>
              </w:rPr>
              <w:t xml:space="preserve">Change the ways in which work is organised to create distinct groups and to reduce the number of contacts between different employees </w:t>
            </w:r>
          </w:p>
          <w:p w14:paraId="54E97985" w14:textId="77777777" w:rsidR="00E912A7" w:rsidRDefault="00E912A7" w:rsidP="00B56720">
            <w:pPr>
              <w:rPr>
                <w:rFonts w:ascii="Arial" w:hAnsi="Arial" w:cs="Arial"/>
                <w:sz w:val="22"/>
              </w:rPr>
            </w:pPr>
          </w:p>
        </w:tc>
      </w:tr>
      <w:tr w:rsidR="00B56720" w14:paraId="19A448FE" w14:textId="77777777" w:rsidTr="00E912A7">
        <w:trPr>
          <w:cantSplit/>
          <w:trHeight w:val="385"/>
          <w:jc w:val="center"/>
        </w:trPr>
        <w:tc>
          <w:tcPr>
            <w:tcW w:w="9792" w:type="dxa"/>
            <w:gridSpan w:val="2"/>
          </w:tcPr>
          <w:p w14:paraId="425322E1" w14:textId="7A90305D" w:rsidR="005637ED" w:rsidRDefault="005637ED" w:rsidP="00B56720">
            <w:pPr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Try to set up distinct groups or teams of staff so that where contact is unavoidable, it is between the same people</w:t>
            </w:r>
          </w:p>
          <w:p w14:paraId="089C6529" w14:textId="72E195A8" w:rsidR="005637ED" w:rsidRDefault="005637ED" w:rsidP="00B56720">
            <w:pPr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</w:p>
          <w:p w14:paraId="53373DF9" w14:textId="61FBAF50" w:rsidR="005637ED" w:rsidRDefault="005637ED" w:rsidP="00B56720">
            <w:pPr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Do your employees need to travel to other places in connection with their work?</w:t>
            </w:r>
          </w:p>
          <w:p w14:paraId="0F816A48" w14:textId="72D6F3F1" w:rsidR="005637ED" w:rsidRDefault="005637ED" w:rsidP="00B56720">
            <w:pPr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</w:p>
          <w:p w14:paraId="3B594FB3" w14:textId="3CA50E95" w:rsidR="005637ED" w:rsidRDefault="005637ED" w:rsidP="00B56720">
            <w:pPr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If so, you must eliminate non-essential journeys, minimise the number of people in the same vehicle and thoroughly clean any vehicles which are shared between employees</w:t>
            </w:r>
          </w:p>
          <w:p w14:paraId="232D3668" w14:textId="188D0A2D" w:rsidR="005637ED" w:rsidRDefault="005637ED" w:rsidP="00B56720">
            <w:pPr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</w:p>
          <w:p w14:paraId="75CC2461" w14:textId="4FF66C4D" w:rsidR="005637ED" w:rsidRDefault="005637ED" w:rsidP="00B56720">
            <w:pPr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Do you deliver to other sites?</w:t>
            </w:r>
          </w:p>
          <w:p w14:paraId="3BA59EFD" w14:textId="5BD121A8" w:rsidR="005637ED" w:rsidRDefault="005637ED" w:rsidP="00B56720">
            <w:pPr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</w:p>
          <w:p w14:paraId="01050A65" w14:textId="6DF27F5F" w:rsidR="005637ED" w:rsidRDefault="005637ED" w:rsidP="00B56720">
            <w:pPr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If so, </w:t>
            </w:r>
            <w:r w:rsidR="00E03478"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you must minimise person-to-person contact, including during any payments or transfer of documents. </w:t>
            </w:r>
          </w:p>
          <w:p w14:paraId="3D9FA1AC" w14:textId="77777777" w:rsidR="009F2E44" w:rsidRDefault="009F2E44" w:rsidP="00B56720">
            <w:pPr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</w:p>
          <w:p w14:paraId="300A062C" w14:textId="77777777" w:rsidR="009F2E44" w:rsidRDefault="009F2E44" w:rsidP="00B56720">
            <w:pPr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</w:p>
          <w:p w14:paraId="0B821D22" w14:textId="0F34E05E" w:rsidR="005637ED" w:rsidRPr="005637ED" w:rsidRDefault="005637ED" w:rsidP="005637ED">
            <w:pPr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</w:p>
        </w:tc>
      </w:tr>
      <w:tr w:rsidR="00740F83" w14:paraId="14D0DEAE" w14:textId="77777777" w:rsidTr="00E912A7">
        <w:trPr>
          <w:cantSplit/>
          <w:trHeight w:val="385"/>
          <w:jc w:val="center"/>
        </w:trPr>
        <w:tc>
          <w:tcPr>
            <w:tcW w:w="9792" w:type="dxa"/>
            <w:gridSpan w:val="2"/>
          </w:tcPr>
          <w:p w14:paraId="4B835789" w14:textId="77777777" w:rsidR="004472D2" w:rsidRDefault="004472D2" w:rsidP="004472D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Management of deliveries and collections</w:t>
            </w:r>
          </w:p>
          <w:p w14:paraId="08C1ED2D" w14:textId="11EEAC3A" w:rsidR="004472D2" w:rsidRPr="00EA00ED" w:rsidRDefault="004472D2" w:rsidP="004472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</w:rPr>
            </w:pPr>
            <w:r w:rsidRPr="00EA00ED">
              <w:rPr>
                <w:rFonts w:ascii="Arial" w:hAnsi="Arial" w:cs="Arial"/>
                <w:b/>
                <w:sz w:val="22"/>
              </w:rPr>
              <w:t>Must m</w:t>
            </w:r>
            <w:r>
              <w:rPr>
                <w:rFonts w:ascii="Arial" w:hAnsi="Arial" w:cs="Arial"/>
                <w:b/>
                <w:sz w:val="22"/>
              </w:rPr>
              <w:t xml:space="preserve">aintain SD and minimise surface transmission when </w:t>
            </w:r>
            <w:r w:rsidR="00F6153A">
              <w:rPr>
                <w:rFonts w:ascii="Arial" w:hAnsi="Arial" w:cs="Arial"/>
                <w:b/>
                <w:sz w:val="22"/>
              </w:rPr>
              <w:t xml:space="preserve">items, articles and goods are put in and taken from </w:t>
            </w:r>
            <w:r>
              <w:rPr>
                <w:rFonts w:ascii="Arial" w:hAnsi="Arial" w:cs="Arial"/>
                <w:b/>
                <w:sz w:val="22"/>
              </w:rPr>
              <w:t>the vehicle</w:t>
            </w:r>
          </w:p>
          <w:p w14:paraId="20526A9D" w14:textId="4F1BD113" w:rsidR="00740F83" w:rsidRPr="00740F83" w:rsidRDefault="00740F83" w:rsidP="004472D2">
            <w:pPr>
              <w:pStyle w:val="ListParagraph"/>
              <w:tabs>
                <w:tab w:val="left" w:pos="5287"/>
              </w:tabs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740F83" w14:paraId="01AB7D27" w14:textId="77777777" w:rsidTr="00E912A7">
        <w:trPr>
          <w:cantSplit/>
          <w:trHeight w:val="385"/>
          <w:jc w:val="center"/>
        </w:trPr>
        <w:tc>
          <w:tcPr>
            <w:tcW w:w="9792" w:type="dxa"/>
            <w:gridSpan w:val="2"/>
          </w:tcPr>
          <w:p w14:paraId="265FB39C" w14:textId="77777777" w:rsidR="004472D2" w:rsidRDefault="004472D2" w:rsidP="004472D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Can you avoid collections and deliveries from premises at busy times?</w:t>
            </w:r>
          </w:p>
          <w:p w14:paraId="407A2DE1" w14:textId="05B4803F" w:rsidR="004472D2" w:rsidRDefault="004472D2" w:rsidP="004472D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Can you have </w:t>
            </w:r>
            <w:r w:rsidR="00F6153A"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someone working on their own to </w:t>
            </w: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load and unload without prejudicing safety?</w:t>
            </w:r>
          </w:p>
          <w:p w14:paraId="2A3EF226" w14:textId="77777777" w:rsidR="004472D2" w:rsidRDefault="004472D2" w:rsidP="004472D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Handling and processing of paperwork and documents – have you maximised the use of electronic paperwork? </w:t>
            </w:r>
          </w:p>
          <w:p w14:paraId="4BDC5460" w14:textId="77777777" w:rsidR="004472D2" w:rsidRDefault="004472D2" w:rsidP="004472D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You must allow drivers to use welfare facilities</w:t>
            </w:r>
          </w:p>
          <w:p w14:paraId="5E9DC608" w14:textId="77777777" w:rsidR="004472D2" w:rsidRDefault="004472D2" w:rsidP="004472D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Where possible, drivers must stay in their vehicles unless it would compromise their safety</w:t>
            </w:r>
          </w:p>
          <w:p w14:paraId="55037BA6" w14:textId="55046C52" w:rsidR="00740F83" w:rsidRPr="00740F83" w:rsidRDefault="00740F83" w:rsidP="004472D2">
            <w:pPr>
              <w:tabs>
                <w:tab w:val="left" w:pos="5287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1C1886" w14:paraId="49D418D4" w14:textId="77777777" w:rsidTr="00FC6315">
        <w:trPr>
          <w:cantSplit/>
          <w:trHeight w:val="385"/>
          <w:jc w:val="center"/>
        </w:trPr>
        <w:tc>
          <w:tcPr>
            <w:tcW w:w="9792" w:type="dxa"/>
            <w:gridSpan w:val="2"/>
          </w:tcPr>
          <w:p w14:paraId="3B65D2D1" w14:textId="56C31F92" w:rsidR="00E03478" w:rsidRDefault="00E03478" w:rsidP="00E03478">
            <w:pPr>
              <w:rPr>
                <w:rFonts w:ascii="Arial" w:hAnsi="Arial" w:cs="Arial"/>
                <w:b/>
                <w:bCs/>
                <w:sz w:val="22"/>
              </w:rPr>
            </w:pPr>
            <w:r w:rsidRPr="00E03478">
              <w:rPr>
                <w:rFonts w:ascii="Arial" w:hAnsi="Arial" w:cs="Arial"/>
                <w:b/>
                <w:bCs/>
                <w:sz w:val="22"/>
              </w:rPr>
              <w:t xml:space="preserve">Where to obtain  further  guidance </w:t>
            </w:r>
          </w:p>
          <w:p w14:paraId="169F17CE" w14:textId="77777777" w:rsidR="00E03478" w:rsidRPr="00E03478" w:rsidRDefault="00E03478" w:rsidP="00E0347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2A293C3" w14:textId="40D084DC" w:rsidR="00E03478" w:rsidRDefault="00E03478" w:rsidP="00E03478">
            <w:pPr>
              <w:rPr>
                <w:rFonts w:ascii="Arial" w:hAnsi="Arial" w:cs="Arial"/>
                <w:sz w:val="22"/>
              </w:rPr>
            </w:pPr>
            <w:r w:rsidRPr="00E03478">
              <w:rPr>
                <w:rFonts w:ascii="Arial" w:hAnsi="Arial" w:cs="Arial"/>
                <w:sz w:val="22"/>
              </w:rPr>
              <w:t xml:space="preserve">COVID-19: what you need to do </w:t>
            </w:r>
            <w:hyperlink r:id="rId7" w:history="1">
              <w:r w:rsidRPr="000A784A">
                <w:rPr>
                  <w:rStyle w:val="Hyperlink"/>
                  <w:rFonts w:ascii="Arial" w:hAnsi="Arial" w:cs="Arial"/>
                  <w:sz w:val="22"/>
                </w:rPr>
                <w:t>https://www.gov.uk/coronavirus</w:t>
              </w:r>
            </w:hyperlink>
            <w:r w:rsidRPr="00E03478">
              <w:rPr>
                <w:rFonts w:ascii="Arial" w:hAnsi="Arial" w:cs="Arial"/>
                <w:sz w:val="22"/>
              </w:rPr>
              <w:t xml:space="preserve"> </w:t>
            </w:r>
          </w:p>
          <w:p w14:paraId="17B60A63" w14:textId="54349789" w:rsidR="00E03478" w:rsidRDefault="00E03478" w:rsidP="00E03478">
            <w:pPr>
              <w:rPr>
                <w:rFonts w:ascii="Arial" w:hAnsi="Arial" w:cs="Arial"/>
                <w:sz w:val="22"/>
              </w:rPr>
            </w:pPr>
            <w:r w:rsidRPr="00E03478">
              <w:rPr>
                <w:rFonts w:ascii="Arial" w:hAnsi="Arial" w:cs="Arial"/>
                <w:sz w:val="22"/>
              </w:rPr>
              <w:t xml:space="preserve">Support for businesses and employers during coronavirus (COVID-19) </w:t>
            </w:r>
            <w:hyperlink r:id="rId8" w:history="1">
              <w:r w:rsidRPr="000A784A">
                <w:rPr>
                  <w:rStyle w:val="Hyperlink"/>
                  <w:rFonts w:ascii="Arial" w:hAnsi="Arial" w:cs="Arial"/>
                  <w:sz w:val="22"/>
                </w:rPr>
                <w:t>https://www.gov.uk/coronavirus/business-support</w:t>
              </w:r>
            </w:hyperlink>
            <w:r w:rsidRPr="00E03478">
              <w:rPr>
                <w:rFonts w:ascii="Arial" w:hAnsi="Arial" w:cs="Arial"/>
                <w:sz w:val="22"/>
              </w:rPr>
              <w:t xml:space="preserve"> </w:t>
            </w:r>
          </w:p>
          <w:p w14:paraId="050B375D" w14:textId="698963B6" w:rsidR="00E03478" w:rsidRDefault="00E03478" w:rsidP="00E03478">
            <w:pPr>
              <w:rPr>
                <w:rFonts w:ascii="Arial" w:hAnsi="Arial" w:cs="Arial"/>
                <w:sz w:val="22"/>
              </w:rPr>
            </w:pPr>
            <w:r w:rsidRPr="00E03478">
              <w:rPr>
                <w:rFonts w:ascii="Arial" w:hAnsi="Arial" w:cs="Arial"/>
                <w:sz w:val="22"/>
              </w:rPr>
              <w:t xml:space="preserve">General guidance for employees during coronavirus (COVID-19) </w:t>
            </w:r>
            <w:hyperlink r:id="rId9" w:history="1">
              <w:r w:rsidRPr="000A784A">
                <w:rPr>
                  <w:rStyle w:val="Hyperlink"/>
                  <w:rFonts w:ascii="Arial" w:hAnsi="Arial" w:cs="Arial"/>
                  <w:sz w:val="22"/>
                </w:rPr>
                <w:t>https://www.gov.uk/guidance/guidance-and-support-for-employees-duringcoronavirus-covid-19</w:t>
              </w:r>
            </w:hyperlink>
          </w:p>
          <w:p w14:paraId="264A90B7" w14:textId="00A640A9" w:rsidR="00E03478" w:rsidRPr="00E03478" w:rsidRDefault="00E03478" w:rsidP="00E03478">
            <w:pPr>
              <w:rPr>
                <w:rFonts w:ascii="Arial" w:hAnsi="Arial" w:cs="Arial"/>
                <w:sz w:val="22"/>
              </w:rPr>
            </w:pPr>
            <w:r w:rsidRPr="00E03478">
              <w:rPr>
                <w:rFonts w:ascii="Arial" w:hAnsi="Arial" w:cs="Arial"/>
                <w:sz w:val="22"/>
              </w:rPr>
              <w:t xml:space="preserve"> </w:t>
            </w:r>
          </w:p>
          <w:p w14:paraId="428D827F" w14:textId="77777777" w:rsidR="001C1886" w:rsidRDefault="001C1886" w:rsidP="00E03478">
            <w:pPr>
              <w:rPr>
                <w:rFonts w:ascii="Arial" w:hAnsi="Arial" w:cs="Arial"/>
                <w:sz w:val="22"/>
              </w:rPr>
            </w:pPr>
          </w:p>
        </w:tc>
      </w:tr>
    </w:tbl>
    <w:p w14:paraId="54B79924" w14:textId="77777777" w:rsidR="00F47DE1" w:rsidRDefault="00F47DE1" w:rsidP="00207BA0"/>
    <w:sectPr w:rsidR="00F47DE1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EA24F" w14:textId="77777777" w:rsidR="003C64B5" w:rsidRDefault="003C64B5">
      <w:r>
        <w:separator/>
      </w:r>
    </w:p>
  </w:endnote>
  <w:endnote w:type="continuationSeparator" w:id="0">
    <w:p w14:paraId="51209BCD" w14:textId="77777777" w:rsidR="003C64B5" w:rsidRDefault="003C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8804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896F87" w14:textId="77777777" w:rsidR="00E912A7" w:rsidRDefault="00E912A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E44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886747" w14:textId="080E3A50" w:rsidR="00E912A7" w:rsidRPr="00207BA0" w:rsidRDefault="00207BA0">
    <w:pPr>
      <w:pStyle w:val="Footer"/>
      <w:rPr>
        <w:rFonts w:ascii="Arial" w:hAnsi="Arial" w:cs="Arial"/>
        <w:sz w:val="16"/>
        <w:szCs w:val="16"/>
      </w:rPr>
    </w:pPr>
    <w:r w:rsidRPr="00207BA0">
      <w:rPr>
        <w:rFonts w:ascii="Arial" w:hAnsi="Arial" w:cs="Arial"/>
        <w:sz w:val="16"/>
        <w:szCs w:val="16"/>
      </w:rPr>
      <w:t xml:space="preserve">SD – </w:t>
    </w:r>
    <w:r w:rsidR="00494CA1">
      <w:rPr>
        <w:rFonts w:ascii="Arial" w:hAnsi="Arial" w:cs="Arial"/>
        <w:sz w:val="16"/>
        <w:szCs w:val="16"/>
      </w:rPr>
      <w:t>Offices</w:t>
    </w:r>
    <w:r w:rsidRPr="00207BA0">
      <w:rPr>
        <w:rFonts w:ascii="Arial" w:hAnsi="Arial" w:cs="Arial"/>
        <w:sz w:val="16"/>
        <w:szCs w:val="16"/>
      </w:rPr>
      <w:tab/>
      <w:t>Version 1.</w:t>
    </w:r>
    <w:r w:rsidR="00494CA1">
      <w:rPr>
        <w:rFonts w:ascii="Arial" w:hAnsi="Arial" w:cs="Arial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578FA" w14:textId="77777777" w:rsidR="003C64B5" w:rsidRDefault="003C64B5">
      <w:r>
        <w:separator/>
      </w:r>
    </w:p>
  </w:footnote>
  <w:footnote w:type="continuationSeparator" w:id="0">
    <w:p w14:paraId="17FB1F4E" w14:textId="77777777" w:rsidR="003C64B5" w:rsidRDefault="003C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6200E" w14:textId="6A6F62E0" w:rsidR="009F2E44" w:rsidRDefault="009F2E44" w:rsidP="009F2E4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15CBBDB" wp14:editId="4D9F84E5">
          <wp:extent cx="2425065" cy="381635"/>
          <wp:effectExtent l="0" t="0" r="0" b="0"/>
          <wp:docPr id="1" name="Picture 1" descr="EH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H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77ED34" w14:textId="202541B2" w:rsidR="00CA51FE" w:rsidRDefault="00CA51FE" w:rsidP="00CA51FE">
    <w:pPr>
      <w:pStyle w:val="Header"/>
      <w:tabs>
        <w:tab w:val="left" w:pos="2544"/>
        <w:tab w:val="right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F58"/>
    <w:multiLevelType w:val="hybridMultilevel"/>
    <w:tmpl w:val="69CAC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A562E"/>
    <w:multiLevelType w:val="hybridMultilevel"/>
    <w:tmpl w:val="B4247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376E"/>
    <w:multiLevelType w:val="hybridMultilevel"/>
    <w:tmpl w:val="6DB2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F4EC5"/>
    <w:multiLevelType w:val="hybridMultilevel"/>
    <w:tmpl w:val="4A900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C4957"/>
    <w:multiLevelType w:val="hybridMultilevel"/>
    <w:tmpl w:val="C6600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743D6"/>
    <w:multiLevelType w:val="hybridMultilevel"/>
    <w:tmpl w:val="2340D76C"/>
    <w:lvl w:ilvl="0" w:tplc="EB445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B5619"/>
    <w:multiLevelType w:val="hybridMultilevel"/>
    <w:tmpl w:val="7AF6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B8"/>
    <w:rsid w:val="00032535"/>
    <w:rsid w:val="000570C7"/>
    <w:rsid w:val="00072475"/>
    <w:rsid w:val="001B4BCC"/>
    <w:rsid w:val="001C1886"/>
    <w:rsid w:val="00207BA0"/>
    <w:rsid w:val="002261A6"/>
    <w:rsid w:val="00273612"/>
    <w:rsid w:val="00304717"/>
    <w:rsid w:val="0033370E"/>
    <w:rsid w:val="00371826"/>
    <w:rsid w:val="003C1679"/>
    <w:rsid w:val="003C64B5"/>
    <w:rsid w:val="004262D2"/>
    <w:rsid w:val="004472D2"/>
    <w:rsid w:val="00494CA1"/>
    <w:rsid w:val="00501844"/>
    <w:rsid w:val="00504BCA"/>
    <w:rsid w:val="005106E7"/>
    <w:rsid w:val="005637ED"/>
    <w:rsid w:val="0058559A"/>
    <w:rsid w:val="005B250A"/>
    <w:rsid w:val="006532D4"/>
    <w:rsid w:val="006752A1"/>
    <w:rsid w:val="00692AA8"/>
    <w:rsid w:val="00694E63"/>
    <w:rsid w:val="0071264E"/>
    <w:rsid w:val="00740F83"/>
    <w:rsid w:val="0075353E"/>
    <w:rsid w:val="0079385D"/>
    <w:rsid w:val="00836C85"/>
    <w:rsid w:val="008A06C3"/>
    <w:rsid w:val="008E5AAC"/>
    <w:rsid w:val="008F4B06"/>
    <w:rsid w:val="009F2E44"/>
    <w:rsid w:val="00A50BB8"/>
    <w:rsid w:val="00AA0419"/>
    <w:rsid w:val="00AB029E"/>
    <w:rsid w:val="00AD2509"/>
    <w:rsid w:val="00AF3D42"/>
    <w:rsid w:val="00B0506D"/>
    <w:rsid w:val="00B15FA1"/>
    <w:rsid w:val="00B31921"/>
    <w:rsid w:val="00B56720"/>
    <w:rsid w:val="00BC271E"/>
    <w:rsid w:val="00C36254"/>
    <w:rsid w:val="00C66537"/>
    <w:rsid w:val="00CA51FE"/>
    <w:rsid w:val="00CB6D89"/>
    <w:rsid w:val="00CC740A"/>
    <w:rsid w:val="00D07A5C"/>
    <w:rsid w:val="00D72798"/>
    <w:rsid w:val="00D73C87"/>
    <w:rsid w:val="00E03478"/>
    <w:rsid w:val="00E365BC"/>
    <w:rsid w:val="00E6372E"/>
    <w:rsid w:val="00E749CA"/>
    <w:rsid w:val="00E912A7"/>
    <w:rsid w:val="00EA00ED"/>
    <w:rsid w:val="00EF515A"/>
    <w:rsid w:val="00F47DE1"/>
    <w:rsid w:val="00F6153A"/>
    <w:rsid w:val="00FA00B0"/>
    <w:rsid w:val="00FC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32508"/>
  <w15:chartTrackingRefBased/>
  <w15:docId w15:val="{88DE49D3-6877-4C6F-9A02-D30CC68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x="-684" w:y="1981"/>
      <w:ind w:right="-103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rsid w:val="00E91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2A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12A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56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886"/>
    <w:rPr>
      <w:color w:val="0000FF"/>
      <w:u w:val="single"/>
    </w:rPr>
  </w:style>
  <w:style w:type="character" w:styleId="CommentReference">
    <w:name w:val="annotation reference"/>
    <w:basedOn w:val="DefaultParagraphFont"/>
    <w:rsid w:val="007938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3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38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3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385D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93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385D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/business-suppor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guidance-and-support-for-employees-duringcoronavirus-covid-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ED"/>
    <w:rsid w:val="00055F6F"/>
    <w:rsid w:val="0062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1DF5CC32814CE1810656B4C7F1CAE4">
    <w:name w:val="271DF5CC32814CE1810656B4C7F1CAE4"/>
    <w:rsid w:val="00626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Northants HSLG</vt:lpstr>
    </vt:vector>
  </TitlesOfParts>
  <Company>Corby Borough Council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Northants HSLG</dc:title>
  <dc:subject>COVID-19 Warehousing</dc:subject>
  <dc:creator>DWILKINS</dc:creator>
  <cp:keywords/>
  <dc:description/>
  <cp:lastModifiedBy>Damian Wilkins</cp:lastModifiedBy>
  <cp:revision>4</cp:revision>
  <cp:lastPrinted>2014-11-21T12:55:00Z</cp:lastPrinted>
  <dcterms:created xsi:type="dcterms:W3CDTF">2020-05-21T11:33:00Z</dcterms:created>
  <dcterms:modified xsi:type="dcterms:W3CDTF">2020-06-04T13:21:00Z</dcterms:modified>
  <cp:category>H&amp;S</cp:category>
</cp:coreProperties>
</file>