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82C40" w:rsidP="2EA26EFF" w:rsidRDefault="00E82C40" w14:paraId="6F9AF251" w14:textId="7DADB08F">
      <w:pPr>
        <w:spacing w:after="40"/>
        <w:rPr>
          <w:rFonts w:ascii="Arial" w:hAnsi="Arial" w:eastAsia="Arial" w:cs="Arial"/>
          <w:color w:val="000000" w:themeColor="text1"/>
          <w:lang w:val="en-US"/>
        </w:rPr>
      </w:pPr>
    </w:p>
    <w:p w:rsidR="00536B92" w:rsidP="2EA26EFF" w:rsidRDefault="00536B92" w14:paraId="491973D4" w14:textId="77777777">
      <w:pPr>
        <w:spacing w:after="40"/>
        <w:rPr>
          <w:rFonts w:ascii="Arial" w:hAnsi="Arial" w:eastAsia="Arial" w:cs="Arial"/>
          <w:color w:val="000000" w:themeColor="text1"/>
          <w:lang w:val="en-US"/>
        </w:rPr>
      </w:pPr>
    </w:p>
    <w:p w:rsidRPr="00536B92" w:rsidR="00536B92" w:rsidP="00536B92" w:rsidRDefault="00536B92" w14:paraId="18E6CFA2" w14:textId="44937ADC">
      <w:pPr>
        <w:spacing w:after="40"/>
        <w:jc w:val="center"/>
        <w:rPr>
          <w:rFonts w:ascii="Tahoma" w:hAnsi="Tahoma" w:eastAsia="Arial" w:cs="Tahoma"/>
          <w:b/>
          <w:bCs/>
          <w:color w:val="000000" w:themeColor="text1"/>
          <w:lang w:val="en-US"/>
        </w:rPr>
      </w:pPr>
      <w:r w:rsidRPr="00536B92">
        <w:rPr>
          <w:rFonts w:ascii="Tahoma" w:hAnsi="Tahoma" w:eastAsia="Arial" w:cs="Tahoma"/>
          <w:b/>
          <w:bCs/>
          <w:color w:val="000000" w:themeColor="text1"/>
          <w:sz w:val="28"/>
          <w:szCs w:val="28"/>
          <w:lang w:val="en-US"/>
        </w:rPr>
        <w:t xml:space="preserve">Suggested social media </w:t>
      </w:r>
      <w:proofErr w:type="gramStart"/>
      <w:r w:rsidRPr="00536B92">
        <w:rPr>
          <w:rFonts w:ascii="Tahoma" w:hAnsi="Tahoma" w:eastAsia="Arial" w:cs="Tahoma"/>
          <w:b/>
          <w:bCs/>
          <w:color w:val="000000" w:themeColor="text1"/>
          <w:sz w:val="28"/>
          <w:szCs w:val="28"/>
          <w:lang w:val="en-US"/>
        </w:rPr>
        <w:t>copy</w:t>
      </w:r>
      <w:proofErr w:type="gramEnd"/>
    </w:p>
    <w:p w:rsidR="005A61AF" w:rsidP="2EA26EFF" w:rsidRDefault="005A61AF" w14:paraId="4FA29761" w14:textId="77777777">
      <w:pPr>
        <w:spacing w:after="40"/>
        <w:rPr>
          <w:rFonts w:ascii="Arial" w:hAnsi="Arial" w:eastAsia="Arial" w:cs="Arial"/>
          <w:color w:val="000000" w:themeColor="text1"/>
          <w:lang w:val="en-U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32"/>
        <w:gridCol w:w="4844"/>
      </w:tblGrid>
      <w:tr w:rsidR="00B93709" w:rsidTr="3DC8C7FC" w14:paraId="7DAEEA5A" w14:textId="77777777">
        <w:trPr>
          <w:trHeight w:val="3897"/>
        </w:trPr>
        <w:tc>
          <w:tcPr>
            <w:tcW w:w="4932" w:type="dxa"/>
            <w:tcMar/>
          </w:tcPr>
          <w:p w:rsidR="00B93709" w:rsidP="2EA26EFF" w:rsidRDefault="00B93709" w14:paraId="6A7DDEBC" w14:textId="77777777">
            <w:pPr>
              <w:spacing w:after="40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</w:p>
          <w:p w:rsidR="00B93709" w:rsidP="2EA26EFF" w:rsidRDefault="00B93709" w14:paraId="3E42AD9C" w14:textId="66D5D44C">
            <w:pPr>
              <w:spacing w:after="40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  <w:r>
              <w:rPr>
                <w:rFonts w:ascii="Arial" w:hAnsi="Arial" w:eastAsia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343E530F" wp14:editId="0F9A1CF3">
                  <wp:extent cx="2994660" cy="29946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99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3709" w:rsidP="2EA26EFF" w:rsidRDefault="00B93709" w14:paraId="23D5FF7D" w14:textId="4E81F416">
            <w:pPr>
              <w:spacing w:after="40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</w:p>
        </w:tc>
        <w:tc>
          <w:tcPr>
            <w:tcW w:w="4844" w:type="dxa"/>
            <w:tcMar/>
          </w:tcPr>
          <w:p w:rsidRPr="00B93709" w:rsidR="00B93709" w:rsidP="2EA26EFF" w:rsidRDefault="00B93709" w14:paraId="015F3925" w14:textId="77777777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</w:p>
          <w:p w:rsidR="00B93709" w:rsidP="2EA26EFF" w:rsidRDefault="00B93709" w14:paraId="6819C006" w14:textId="77777777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  <w:r w:rsidRPr="00B93709">
              <w:rPr>
                <w:rFonts w:ascii="Arial" w:hAnsi="Arial" w:eastAsia="Arial" w:cs="Arial"/>
                <w:color w:val="000000" w:themeColor="text1"/>
              </w:rPr>
              <w:t>The Tour is coming to town!</w:t>
            </w:r>
          </w:p>
          <w:p w:rsidR="00B93709" w:rsidP="2EA26EFF" w:rsidRDefault="00B93709" w14:paraId="7D01DDC1" w14:textId="77777777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</w:p>
          <w:p w:rsidRPr="00B93709" w:rsidR="00B93709" w:rsidP="2EA26EFF" w:rsidRDefault="00B93709" w14:paraId="66D037F1" w14:textId="3EE89DFE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  <w:r w:rsidRPr="00B93709">
              <w:rPr>
                <w:rFonts w:ascii="Arial" w:hAnsi="Arial" w:eastAsia="Arial" w:cs="Arial"/>
                <w:color w:val="000000" w:themeColor="text1"/>
              </w:rPr>
              <w:t>Join us on Saturday 7 September as we welcome the Lloyds Bank Tour of Britain Men to West Northamptonshire.</w:t>
            </w:r>
          </w:p>
          <w:p w:rsidRPr="00B93709" w:rsidR="00B93709" w:rsidP="2EA26EFF" w:rsidRDefault="00B93709" w14:paraId="3BDC558B" w14:textId="77777777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</w:p>
          <w:p w:rsidRPr="00B93709" w:rsidR="00B93709" w:rsidP="2EA26EFF" w:rsidRDefault="00B93709" w14:paraId="21E1F003" w14:textId="4245ADC3">
            <w:pPr>
              <w:spacing w:after="40"/>
              <w:rPr>
                <w:rFonts w:ascii="Arial" w:hAnsi="Arial" w:eastAsia="Arial" w:cs="Arial"/>
                <w:color w:val="FF0000"/>
              </w:rPr>
            </w:pPr>
            <w:r w:rsidRPr="00B93709">
              <w:rPr>
                <w:rFonts w:ascii="Arial" w:hAnsi="Arial" w:eastAsia="Arial" w:cs="Arial"/>
                <w:color w:val="FF0000"/>
              </w:rPr>
              <w:t xml:space="preserve">To celebrate… [insert any </w:t>
            </w:r>
            <w:r w:rsidR="00255F26">
              <w:rPr>
                <w:rFonts w:ascii="Arial" w:hAnsi="Arial" w:eastAsia="Arial" w:cs="Arial"/>
                <w:color w:val="FF0000"/>
              </w:rPr>
              <w:t>promotions/</w:t>
            </w:r>
            <w:r w:rsidRPr="00B93709">
              <w:rPr>
                <w:rFonts w:ascii="Arial" w:hAnsi="Arial" w:eastAsia="Arial" w:cs="Arial"/>
                <w:color w:val="FF0000"/>
              </w:rPr>
              <w:t>offers]</w:t>
            </w:r>
          </w:p>
          <w:p w:rsidRPr="00B93709" w:rsidR="00B93709" w:rsidP="2EA26EFF" w:rsidRDefault="00B93709" w14:paraId="5D283311" w14:textId="77777777">
            <w:pPr>
              <w:spacing w:after="40"/>
              <w:rPr>
                <w:rFonts w:ascii="Arial" w:hAnsi="Arial" w:eastAsia="Arial" w:cs="Arial"/>
                <w:color w:val="FF0000"/>
              </w:rPr>
            </w:pPr>
          </w:p>
          <w:p w:rsidRPr="004063C7" w:rsidR="00B93709" w:rsidP="2EA26EFF" w:rsidRDefault="00B93709" w14:paraId="63B72F2E" w14:textId="7F23F6A0">
            <w:pPr>
              <w:spacing w:after="40"/>
              <w:rPr>
                <w:rFonts w:ascii="Tahoma" w:hAnsi="Tahoma" w:eastAsia="Arial" w:cs="Tahoma"/>
                <w:color w:val="000000" w:themeColor="text1"/>
              </w:rPr>
            </w:pPr>
            <w:r w:rsidRPr="004063C7">
              <w:rPr>
                <w:rFonts w:ascii="Tahoma" w:hAnsi="Tahoma" w:eastAsia="Arial" w:cs="Tahoma"/>
              </w:rPr>
              <w:t>Find out more about the event here:</w:t>
            </w:r>
            <w:r w:rsidRPr="004063C7">
              <w:rPr>
                <w:rFonts w:ascii="Tahoma" w:hAnsi="Tahoma" w:cs="Tahoma"/>
              </w:rPr>
              <w:t xml:space="preserve"> </w:t>
            </w:r>
            <w:r w:rsidRPr="004063C7" w:rsidR="004063C7">
              <w:rPr>
                <w:rFonts w:ascii="Tahoma" w:hAnsi="Tahoma" w:cs="Tahoma"/>
              </w:rPr>
              <w:t>www.westnorthants.gov.uk/tour-britain-men</w:t>
            </w:r>
          </w:p>
        </w:tc>
      </w:tr>
      <w:tr w:rsidR="00B93709" w:rsidTr="3DC8C7FC" w14:paraId="41231DB2" w14:textId="77777777">
        <w:trPr>
          <w:trHeight w:val="3746"/>
        </w:trPr>
        <w:tc>
          <w:tcPr>
            <w:tcW w:w="4932" w:type="dxa"/>
            <w:tcMar/>
          </w:tcPr>
          <w:p w:rsidR="00B93709" w:rsidP="2EA26EFF" w:rsidRDefault="004063C7" w14:paraId="3A616C51" w14:textId="16AF87B0">
            <w:pPr>
              <w:spacing w:after="40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  <w:r>
              <w:rPr>
                <w:rFonts w:ascii="Arial" w:hAnsi="Arial" w:eastAsia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66F51977" wp14:editId="65EEB98E">
                  <wp:extent cx="2985667" cy="2110740"/>
                  <wp:effectExtent l="0" t="0" r="571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292" cy="211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tcMar/>
          </w:tcPr>
          <w:p w:rsidR="00B93709" w:rsidP="2EA26EFF" w:rsidRDefault="00B93709" w14:paraId="33FF389C" w14:textId="77777777">
            <w:pPr>
              <w:spacing w:after="40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</w:p>
          <w:p w:rsidR="009A4800" w:rsidP="009A4800" w:rsidRDefault="008B3E76" w14:paraId="329988CE" w14:textId="77DAF796" w14:noSpellErr="1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  <w:r w:rsidRPr="3DC8C7FC" w:rsidR="008B3E76">
              <w:rPr>
                <w:rFonts w:ascii="Arial" w:hAnsi="Arial" w:eastAsia="Arial" w:cs="Arial"/>
                <w:color w:val="FF0000"/>
              </w:rPr>
              <w:t>[Insert business name]</w:t>
            </w:r>
            <w:r w:rsidRPr="3DC8C7FC" w:rsidR="008B3E76">
              <w:rPr>
                <w:rFonts w:ascii="Arial" w:hAnsi="Arial" w:eastAsia="Arial" w:cs="Arial"/>
                <w:color w:val="000000" w:themeColor="text1" w:themeTint="FF" w:themeShade="FF"/>
              </w:rPr>
              <w:t xml:space="preserve"> </w:t>
            </w:r>
            <w:r w:rsidRPr="3DC8C7FC" w:rsidR="000D6477">
              <w:rPr>
                <w:rFonts w:ascii="Tahoma" w:hAnsi="Tahoma" w:cs="Tahoma"/>
                <w:lang w:eastAsia="en-GB"/>
              </w:rPr>
              <w:t>is getting ready to welcome</w:t>
            </w:r>
            <w:r w:rsidRPr="3DC8C7FC" w:rsidR="009A4800">
              <w:rPr>
                <w:rFonts w:ascii="Tahoma" w:hAnsi="Tahoma" w:cs="Tahoma"/>
                <w:lang w:eastAsia="en-GB"/>
              </w:rPr>
              <w:t xml:space="preserve"> </w:t>
            </w:r>
            <w:r w:rsidRPr="3DC8C7FC" w:rsidR="009A4800">
              <w:rPr>
                <w:rFonts w:ascii="Arial" w:hAnsi="Arial" w:eastAsia="Arial" w:cs="Arial"/>
                <w:color w:val="000000" w:themeColor="text1" w:themeTint="FF" w:themeShade="FF"/>
              </w:rPr>
              <w:t>the Lloyds Bank Tour of Britain Men to West Northamptonshire</w:t>
            </w:r>
            <w:r w:rsidRPr="3DC8C7FC" w:rsidR="009A4800">
              <w:rPr>
                <w:rFonts w:ascii="Arial" w:hAnsi="Arial" w:eastAsia="Arial" w:cs="Arial"/>
                <w:color w:val="000000" w:themeColor="text1" w:themeTint="FF" w:themeShade="FF"/>
              </w:rPr>
              <w:t>!</w:t>
            </w:r>
          </w:p>
          <w:p w:rsidR="009A4800" w:rsidP="009A4800" w:rsidRDefault="009A4800" w14:paraId="472E8242" w14:textId="77777777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</w:p>
          <w:p w:rsidRPr="00B93709" w:rsidR="009A4800" w:rsidP="009A4800" w:rsidRDefault="009A4800" w14:paraId="074BDD83" w14:textId="57761CE2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  <w:r w:rsidRPr="00B93709">
              <w:rPr>
                <w:rFonts w:ascii="Arial" w:hAnsi="Arial" w:eastAsia="Arial" w:cs="Arial"/>
                <w:color w:val="000000" w:themeColor="text1"/>
              </w:rPr>
              <w:t>Join us on Saturday 7 September</w:t>
            </w:r>
            <w:r>
              <w:rPr>
                <w:rFonts w:ascii="Arial" w:hAnsi="Arial" w:eastAsia="Arial" w:cs="Arial"/>
                <w:color w:val="000000" w:themeColor="text1"/>
              </w:rPr>
              <w:t xml:space="preserve"> </w:t>
            </w:r>
            <w:r w:rsidR="00CA0C2E">
              <w:rPr>
                <w:rFonts w:ascii="Arial" w:hAnsi="Arial" w:eastAsia="Arial" w:cs="Arial"/>
                <w:color w:val="000000" w:themeColor="text1"/>
              </w:rPr>
              <w:t>to cheer on the cyclists as they</w:t>
            </w:r>
            <w:r w:rsidR="00635501">
              <w:rPr>
                <w:rFonts w:ascii="Arial" w:hAnsi="Arial" w:eastAsia="Arial" w:cs="Arial"/>
                <w:color w:val="000000" w:themeColor="text1"/>
              </w:rPr>
              <w:t xml:space="preserve"> ride </w:t>
            </w:r>
            <w:r w:rsidRPr="005A61AF" w:rsidR="00635501">
              <w:rPr>
                <w:rFonts w:ascii="Tahoma" w:hAnsi="Tahoma" w:cs="Tahoma"/>
                <w:lang w:eastAsia="en-GB"/>
              </w:rPr>
              <w:t>147 kilometres (91 miles) through the area</w:t>
            </w:r>
            <w:r w:rsidR="00635501">
              <w:rPr>
                <w:rFonts w:ascii="Tahoma" w:hAnsi="Tahoma" w:cs="Tahoma"/>
                <w:lang w:eastAsia="en-GB"/>
              </w:rPr>
              <w:t>.</w:t>
            </w:r>
            <w:r w:rsidR="00CA0C2E">
              <w:rPr>
                <w:rFonts w:ascii="Arial" w:hAnsi="Arial" w:eastAsia="Arial" w:cs="Arial"/>
                <w:color w:val="000000" w:themeColor="text1"/>
              </w:rPr>
              <w:t xml:space="preserve"> </w:t>
            </w:r>
          </w:p>
          <w:p w:rsidR="008B3E76" w:rsidP="2EA26EFF" w:rsidRDefault="008B3E76" w14:paraId="3700794D" w14:textId="77777777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</w:p>
          <w:p w:rsidRPr="00B93709" w:rsidR="00635501" w:rsidP="00635501" w:rsidRDefault="00635501" w14:paraId="283A4DB9" w14:textId="62334D2D">
            <w:pPr>
              <w:spacing w:after="40"/>
              <w:rPr>
                <w:rFonts w:ascii="Arial" w:hAnsi="Arial" w:eastAsia="Arial" w:cs="Arial"/>
                <w:color w:val="FF0000"/>
              </w:rPr>
            </w:pPr>
            <w:r w:rsidRPr="00B93709">
              <w:rPr>
                <w:rFonts w:ascii="Arial" w:hAnsi="Arial" w:eastAsia="Arial" w:cs="Arial"/>
                <w:color w:val="FF0000"/>
              </w:rPr>
              <w:t xml:space="preserve">To celebrate… [insert any </w:t>
            </w:r>
            <w:r w:rsidR="00255F26">
              <w:rPr>
                <w:rFonts w:ascii="Arial" w:hAnsi="Arial" w:eastAsia="Arial" w:cs="Arial"/>
                <w:color w:val="FF0000"/>
              </w:rPr>
              <w:t>promotions/</w:t>
            </w:r>
            <w:r w:rsidRPr="00B93709">
              <w:rPr>
                <w:rFonts w:ascii="Arial" w:hAnsi="Arial" w:eastAsia="Arial" w:cs="Arial"/>
                <w:color w:val="FF0000"/>
              </w:rPr>
              <w:t>offer</w:t>
            </w:r>
            <w:r w:rsidR="00255F26">
              <w:rPr>
                <w:rFonts w:ascii="Arial" w:hAnsi="Arial" w:eastAsia="Arial" w:cs="Arial"/>
                <w:color w:val="FF0000"/>
              </w:rPr>
              <w:t>s</w:t>
            </w:r>
            <w:r w:rsidRPr="00B93709">
              <w:rPr>
                <w:rFonts w:ascii="Arial" w:hAnsi="Arial" w:eastAsia="Arial" w:cs="Arial"/>
                <w:color w:val="FF0000"/>
              </w:rPr>
              <w:t>]</w:t>
            </w:r>
          </w:p>
          <w:p w:rsidRPr="00B93709" w:rsidR="00635501" w:rsidP="00635501" w:rsidRDefault="00635501" w14:paraId="5FC4885F" w14:textId="77777777">
            <w:pPr>
              <w:spacing w:after="40"/>
              <w:rPr>
                <w:rFonts w:ascii="Arial" w:hAnsi="Arial" w:eastAsia="Arial" w:cs="Arial"/>
                <w:color w:val="FF0000"/>
              </w:rPr>
            </w:pPr>
          </w:p>
          <w:p w:rsidR="00635501" w:rsidP="00635501" w:rsidRDefault="00635501" w14:paraId="3DBF9DB3" w14:textId="230F506A">
            <w:pPr>
              <w:spacing w:after="40"/>
              <w:rPr>
                <w:rFonts w:ascii="Tahoma" w:hAnsi="Tahoma" w:cs="Tahoma"/>
              </w:rPr>
            </w:pPr>
            <w:r w:rsidRPr="004063C7">
              <w:rPr>
                <w:rFonts w:ascii="Tahoma" w:hAnsi="Tahoma" w:eastAsia="Arial" w:cs="Tahoma"/>
              </w:rPr>
              <w:t>Find out more about the event here:</w:t>
            </w:r>
            <w:r w:rsidRPr="004063C7">
              <w:rPr>
                <w:rFonts w:ascii="Tahoma" w:hAnsi="Tahoma" w:cs="Tahoma"/>
              </w:rPr>
              <w:t xml:space="preserve"> </w:t>
            </w:r>
            <w:hyperlink w:history="1" r:id="rId11">
              <w:r w:rsidRPr="00107046">
                <w:rPr>
                  <w:rStyle w:val="Hyperlink"/>
                  <w:rFonts w:ascii="Tahoma" w:hAnsi="Tahoma" w:cs="Tahoma"/>
                </w:rPr>
                <w:t>www.westnorthants.gov.uk/tour-britain-men</w:t>
              </w:r>
            </w:hyperlink>
          </w:p>
          <w:p w:rsidRPr="000D6477" w:rsidR="00635501" w:rsidP="00635501" w:rsidRDefault="00635501" w14:paraId="46852F60" w14:textId="11B0A05F">
            <w:pPr>
              <w:spacing w:after="40"/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Pr="005A61AF" w:rsidR="005A61AF" w:rsidP="2EA26EFF" w:rsidRDefault="005A61AF" w14:paraId="7030F4D4" w14:textId="77777777">
      <w:pPr>
        <w:spacing w:after="40"/>
        <w:rPr>
          <w:rFonts w:ascii="Arial" w:hAnsi="Arial" w:eastAsia="Arial" w:cs="Arial"/>
          <w:b/>
          <w:bCs/>
          <w:color w:val="000000" w:themeColor="text1"/>
        </w:rPr>
      </w:pPr>
    </w:p>
    <w:p w:rsidR="005A61AF" w:rsidP="2EA26EFF" w:rsidRDefault="005A61AF" w14:paraId="57BD532A" w14:textId="77777777">
      <w:pPr>
        <w:spacing w:after="40"/>
        <w:rPr>
          <w:rFonts w:ascii="Arial" w:hAnsi="Arial" w:eastAsia="Arial" w:cs="Arial"/>
          <w:b/>
          <w:bCs/>
          <w:color w:val="000000" w:themeColor="text1"/>
          <w:lang w:val="en-US"/>
        </w:rPr>
      </w:pPr>
    </w:p>
    <w:p w:rsidR="005A61AF" w:rsidP="2EA26EFF" w:rsidRDefault="005A61AF" w14:paraId="606481C2" w14:textId="77777777">
      <w:pPr>
        <w:spacing w:after="40"/>
        <w:rPr>
          <w:rFonts w:ascii="Arial" w:hAnsi="Arial" w:eastAsia="Arial" w:cs="Arial"/>
          <w:b/>
          <w:bCs/>
          <w:color w:val="000000" w:themeColor="text1"/>
          <w:lang w:val="en-US"/>
        </w:rPr>
      </w:pPr>
    </w:p>
    <w:p w:rsidR="005A61AF" w:rsidP="2EA26EFF" w:rsidRDefault="005A61AF" w14:paraId="586FE153" w14:textId="77777777">
      <w:pPr>
        <w:spacing w:after="40"/>
        <w:rPr>
          <w:rFonts w:ascii="Arial" w:hAnsi="Arial" w:eastAsia="Arial" w:cs="Arial"/>
          <w:b/>
          <w:bCs/>
          <w:color w:val="000000" w:themeColor="text1"/>
          <w:lang w:val="en-US"/>
        </w:rPr>
      </w:pPr>
    </w:p>
    <w:p w:rsidR="005A61AF" w:rsidP="2EA26EFF" w:rsidRDefault="005A61AF" w14:paraId="1B32FB33" w14:textId="77777777">
      <w:pPr>
        <w:spacing w:after="40"/>
        <w:rPr>
          <w:rFonts w:ascii="Arial" w:hAnsi="Arial" w:eastAsia="Arial" w:cs="Arial"/>
          <w:b/>
          <w:bCs/>
          <w:color w:val="000000" w:themeColor="text1"/>
          <w:lang w:val="en-US"/>
        </w:rPr>
      </w:pPr>
    </w:p>
    <w:p w:rsidR="005A61AF" w:rsidP="2EA26EFF" w:rsidRDefault="005A61AF" w14:paraId="3BC28CEC" w14:textId="77777777">
      <w:pPr>
        <w:spacing w:after="40"/>
        <w:rPr>
          <w:rFonts w:ascii="Arial" w:hAnsi="Arial" w:eastAsia="Arial" w:cs="Arial"/>
          <w:b/>
          <w:bCs/>
          <w:color w:val="000000" w:themeColor="text1"/>
          <w:lang w:val="en-US"/>
        </w:rPr>
      </w:pPr>
    </w:p>
    <w:p w:rsidR="005A61AF" w:rsidP="2EA26EFF" w:rsidRDefault="005A61AF" w14:paraId="22BC394B" w14:textId="77777777">
      <w:pPr>
        <w:spacing w:after="40"/>
        <w:rPr>
          <w:rFonts w:ascii="Arial" w:hAnsi="Arial" w:eastAsia="Arial" w:cs="Arial"/>
          <w:b/>
          <w:bCs/>
          <w:color w:val="000000" w:themeColor="text1"/>
          <w:lang w:val="en-US"/>
        </w:rPr>
      </w:pPr>
    </w:p>
    <w:p w:rsidR="005A61AF" w:rsidP="2EA26EFF" w:rsidRDefault="005A61AF" w14:paraId="48B95DEE" w14:textId="77777777">
      <w:pPr>
        <w:spacing w:after="40"/>
        <w:rPr>
          <w:rFonts w:ascii="Arial" w:hAnsi="Arial" w:eastAsia="Arial" w:cs="Arial"/>
          <w:b/>
          <w:bCs/>
          <w:color w:val="000000" w:themeColor="text1"/>
          <w:lang w:val="en-US"/>
        </w:rPr>
      </w:pPr>
    </w:p>
    <w:p w:rsidR="005A61AF" w:rsidP="2EA26EFF" w:rsidRDefault="005A61AF" w14:paraId="08941158" w14:textId="77777777">
      <w:pPr>
        <w:spacing w:after="40"/>
        <w:rPr>
          <w:rFonts w:ascii="Arial" w:hAnsi="Arial" w:eastAsia="Arial" w:cs="Arial"/>
          <w:b/>
          <w:bCs/>
          <w:color w:val="000000" w:themeColor="text1"/>
          <w:lang w:val="en-US"/>
        </w:rPr>
      </w:pPr>
    </w:p>
    <w:p w:rsidR="005A61AF" w:rsidP="2EA26EFF" w:rsidRDefault="005A61AF" w14:paraId="05146D77" w14:textId="77777777">
      <w:pPr>
        <w:spacing w:after="40"/>
        <w:rPr>
          <w:rFonts w:ascii="Arial" w:hAnsi="Arial" w:eastAsia="Arial" w:cs="Arial"/>
          <w:b/>
          <w:bCs/>
          <w:color w:val="000000" w:themeColor="text1"/>
          <w:lang w:val="en-US"/>
        </w:rPr>
      </w:pPr>
    </w:p>
    <w:sectPr w:rsidR="005A61AF" w:rsidSect="00520506"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/>
      <w:pgMar w:top="1440" w:right="1440" w:bottom="1440" w:left="1440" w:header="28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2D3C" w:rsidP="00520506" w:rsidRDefault="00742D3C" w14:paraId="1FC39945" w14:textId="77777777">
      <w:pPr>
        <w:spacing w:after="0" w:line="240" w:lineRule="auto"/>
      </w:pPr>
      <w:r>
        <w:separator/>
      </w:r>
    </w:p>
  </w:endnote>
  <w:endnote w:type="continuationSeparator" w:id="0">
    <w:p w:rsidR="00742D3C" w:rsidP="00520506" w:rsidRDefault="00742D3C" w14:paraId="0562CB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stateMon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5B21FFB" w:rsidTr="35B21FFB" w14:paraId="7D336A37" w14:textId="77777777">
      <w:tc>
        <w:tcPr>
          <w:tcW w:w="3005" w:type="dxa"/>
        </w:tcPr>
        <w:p w:rsidR="35B21FFB" w:rsidP="35B21FFB" w:rsidRDefault="35B21FFB" w14:paraId="2C65766B" w14:textId="2488EAEC">
          <w:pPr>
            <w:pStyle w:val="Header"/>
            <w:ind w:left="-115"/>
          </w:pPr>
        </w:p>
      </w:tc>
      <w:tc>
        <w:tcPr>
          <w:tcW w:w="3005" w:type="dxa"/>
        </w:tcPr>
        <w:p w:rsidR="35B21FFB" w:rsidP="35B21FFB" w:rsidRDefault="35B21FFB" w14:paraId="4DAA4863" w14:textId="4FA431B5">
          <w:pPr>
            <w:pStyle w:val="Header"/>
            <w:jc w:val="center"/>
          </w:pPr>
        </w:p>
      </w:tc>
      <w:tc>
        <w:tcPr>
          <w:tcW w:w="3005" w:type="dxa"/>
        </w:tcPr>
        <w:p w:rsidR="35B21FFB" w:rsidP="35B21FFB" w:rsidRDefault="35B21FFB" w14:paraId="360A016B" w14:textId="0C2F91EE">
          <w:pPr>
            <w:pStyle w:val="Header"/>
            <w:ind w:right="-115"/>
            <w:jc w:val="right"/>
          </w:pPr>
        </w:p>
      </w:tc>
    </w:tr>
  </w:tbl>
  <w:p w:rsidR="35B21FFB" w:rsidP="35B21FFB" w:rsidRDefault="35B21FFB" w14:paraId="3B42A996" w14:textId="5CCCB6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5B21FFB" w:rsidTr="35B21FFB" w14:paraId="2C75A99D" w14:textId="77777777">
      <w:tc>
        <w:tcPr>
          <w:tcW w:w="3005" w:type="dxa"/>
        </w:tcPr>
        <w:p w:rsidR="35B21FFB" w:rsidP="35B21FFB" w:rsidRDefault="35B21FFB" w14:paraId="24E6D26D" w14:textId="6DD095CA">
          <w:pPr>
            <w:pStyle w:val="Header"/>
            <w:ind w:left="-115"/>
          </w:pPr>
        </w:p>
      </w:tc>
      <w:tc>
        <w:tcPr>
          <w:tcW w:w="3005" w:type="dxa"/>
        </w:tcPr>
        <w:p w:rsidR="35B21FFB" w:rsidP="35B21FFB" w:rsidRDefault="35B21FFB" w14:paraId="28BB6878" w14:textId="6B9F427B">
          <w:pPr>
            <w:pStyle w:val="Header"/>
            <w:jc w:val="center"/>
          </w:pPr>
        </w:p>
      </w:tc>
      <w:tc>
        <w:tcPr>
          <w:tcW w:w="3005" w:type="dxa"/>
        </w:tcPr>
        <w:p w:rsidR="35B21FFB" w:rsidP="35B21FFB" w:rsidRDefault="35B21FFB" w14:paraId="67C80D5B" w14:textId="5CC31B35">
          <w:pPr>
            <w:pStyle w:val="Header"/>
            <w:ind w:right="-115"/>
            <w:jc w:val="right"/>
          </w:pPr>
        </w:p>
      </w:tc>
    </w:tr>
  </w:tbl>
  <w:p w:rsidR="35B21FFB" w:rsidP="35B21FFB" w:rsidRDefault="35B21FFB" w14:paraId="5637268F" w14:textId="0139D1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2D3C" w:rsidP="00520506" w:rsidRDefault="00742D3C" w14:paraId="34CE0A41" w14:textId="77777777">
      <w:pPr>
        <w:spacing w:after="0" w:line="240" w:lineRule="auto"/>
      </w:pPr>
      <w:r>
        <w:separator/>
      </w:r>
    </w:p>
  </w:footnote>
  <w:footnote w:type="continuationSeparator" w:id="0">
    <w:p w:rsidR="00742D3C" w:rsidP="00520506" w:rsidRDefault="00742D3C" w14:paraId="62EBF3C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5B21FFB" w:rsidTr="35B21FFB" w14:paraId="00665AF2" w14:textId="77777777">
      <w:tc>
        <w:tcPr>
          <w:tcW w:w="3005" w:type="dxa"/>
        </w:tcPr>
        <w:p w:rsidR="35B21FFB" w:rsidP="35B21FFB" w:rsidRDefault="35B21FFB" w14:paraId="4B68415C" w14:textId="2CD150D0">
          <w:pPr>
            <w:pStyle w:val="Header"/>
            <w:ind w:left="-115"/>
          </w:pPr>
        </w:p>
      </w:tc>
      <w:tc>
        <w:tcPr>
          <w:tcW w:w="3005" w:type="dxa"/>
        </w:tcPr>
        <w:p w:rsidR="35B21FFB" w:rsidP="35B21FFB" w:rsidRDefault="35B21FFB" w14:paraId="626445B7" w14:textId="06D939E4">
          <w:pPr>
            <w:pStyle w:val="Header"/>
            <w:jc w:val="center"/>
          </w:pPr>
        </w:p>
      </w:tc>
      <w:tc>
        <w:tcPr>
          <w:tcW w:w="3005" w:type="dxa"/>
        </w:tcPr>
        <w:p w:rsidR="35B21FFB" w:rsidP="35B21FFB" w:rsidRDefault="35B21FFB" w14:paraId="3FF56C28" w14:textId="6D5CC9F0">
          <w:pPr>
            <w:pStyle w:val="Header"/>
            <w:ind w:right="-115"/>
            <w:jc w:val="right"/>
          </w:pPr>
        </w:p>
      </w:tc>
    </w:tr>
  </w:tbl>
  <w:p w:rsidR="35B21FFB" w:rsidP="35B21FFB" w:rsidRDefault="35B21FFB" w14:paraId="5E4D24C4" w14:textId="02B046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734103" w:rsidP="4260AD5E" w:rsidRDefault="00734103" w14:paraId="135D37DF" w14:textId="17223623">
    <w:pPr>
      <w:pStyle w:val="Info"/>
      <w:spacing w:line="240" w:lineRule="auto"/>
      <w:ind w:left="1440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val="en-GB"/>
      </w:rPr>
      <w:drawing>
        <wp:anchor distT="0" distB="0" distL="114300" distR="114300" simplePos="0" relativeHeight="251661312" behindDoc="0" locked="0" layoutInCell="1" allowOverlap="1" wp14:anchorId="4B1FB2B4" wp14:editId="1A177EE1">
          <wp:simplePos x="0" y="0"/>
          <wp:positionH relativeFrom="column">
            <wp:posOffset>-600075</wp:posOffset>
          </wp:positionH>
          <wp:positionV relativeFrom="paragraph">
            <wp:posOffset>235585</wp:posOffset>
          </wp:positionV>
          <wp:extent cx="1799590" cy="600710"/>
          <wp:effectExtent l="0" t="0" r="0" b="889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4870">
      <w:rPr>
        <w:rFonts w:ascii="Arial" w:hAnsi="Arial" w:cs="Arial"/>
        <w:b/>
        <w:noProof/>
        <w:sz w:val="18"/>
        <w:szCs w:val="18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01D108" wp14:editId="6ABCCD16">
              <wp:simplePos x="0" y="0"/>
              <wp:positionH relativeFrom="column">
                <wp:posOffset>1266825</wp:posOffset>
              </wp:positionH>
              <wp:positionV relativeFrom="paragraph">
                <wp:posOffset>16510</wp:posOffset>
              </wp:positionV>
              <wp:extent cx="47625" cy="1038225"/>
              <wp:effectExtent l="0" t="0" r="9525" b="9525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5" cy="1038225"/>
                      </a:xfrm>
                      <a:prstGeom prst="rect">
                        <a:avLst/>
                      </a:prstGeom>
                      <a:solidFill>
                        <a:srgbClr val="4DC6E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style="position:absolute;margin-left:99.75pt;margin-top:1.3pt;width:3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color="#4dc6ed" stroked="f" strokeweight="1pt" w14:anchorId="098E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"/>
          </w:pict>
        </mc:Fallback>
      </mc:AlternateContent>
    </w:r>
  </w:p>
  <w:p w:rsidRPr="00F44F23" w:rsidR="00520506" w:rsidP="00F44F23" w:rsidRDefault="00520506" w14:paraId="0FB78278" w14:textId="075B3211">
    <w:pPr>
      <w:pStyle w:val="Info"/>
      <w:spacing w:line="240" w:lineRule="auto"/>
      <w:rPr>
        <w:rFonts w:ascii="Arial" w:hAnsi="Arial" w:cs="Arial"/>
        <w:b/>
        <w:bCs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506"/>
    <w:rsid w:val="000572A1"/>
    <w:rsid w:val="000D6477"/>
    <w:rsid w:val="0011033E"/>
    <w:rsid w:val="00255F26"/>
    <w:rsid w:val="00305DE9"/>
    <w:rsid w:val="00312C49"/>
    <w:rsid w:val="003D5D3A"/>
    <w:rsid w:val="004063C7"/>
    <w:rsid w:val="00520506"/>
    <w:rsid w:val="00536B92"/>
    <w:rsid w:val="005617BD"/>
    <w:rsid w:val="005A61AF"/>
    <w:rsid w:val="005C20AA"/>
    <w:rsid w:val="00635501"/>
    <w:rsid w:val="00734103"/>
    <w:rsid w:val="00742D3C"/>
    <w:rsid w:val="008B3E76"/>
    <w:rsid w:val="009A4800"/>
    <w:rsid w:val="00B44C60"/>
    <w:rsid w:val="00B914B6"/>
    <w:rsid w:val="00B93709"/>
    <w:rsid w:val="00CA0C2E"/>
    <w:rsid w:val="00CB5C16"/>
    <w:rsid w:val="00CD275D"/>
    <w:rsid w:val="00CE6B4F"/>
    <w:rsid w:val="00D16C95"/>
    <w:rsid w:val="00E82C40"/>
    <w:rsid w:val="00E957BE"/>
    <w:rsid w:val="00ED5DED"/>
    <w:rsid w:val="00F41DD5"/>
    <w:rsid w:val="00F44F23"/>
    <w:rsid w:val="017D10A8"/>
    <w:rsid w:val="121CD57A"/>
    <w:rsid w:val="1D181B81"/>
    <w:rsid w:val="2EA26EFF"/>
    <w:rsid w:val="35B21FFB"/>
    <w:rsid w:val="366EC523"/>
    <w:rsid w:val="3DC8C7FC"/>
    <w:rsid w:val="4260AD5E"/>
    <w:rsid w:val="437B767B"/>
    <w:rsid w:val="457AE1F6"/>
    <w:rsid w:val="4D73EBAA"/>
    <w:rsid w:val="4E53A9B8"/>
    <w:rsid w:val="52F757C1"/>
    <w:rsid w:val="5ADA983F"/>
    <w:rsid w:val="6E42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4DBD2D"/>
  <w15:chartTrackingRefBased/>
  <w15:docId w15:val="{974CBAB8-B89F-42AA-870D-891DD04F4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A61AF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50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20506"/>
  </w:style>
  <w:style w:type="paragraph" w:styleId="Footer">
    <w:name w:val="footer"/>
    <w:basedOn w:val="Normal"/>
    <w:link w:val="FooterChar"/>
    <w:uiPriority w:val="99"/>
    <w:unhideWhenUsed/>
    <w:rsid w:val="0052050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20506"/>
  </w:style>
  <w:style w:type="paragraph" w:styleId="Info" w:customStyle="1">
    <w:name w:val="Info"/>
    <w:basedOn w:val="Normal"/>
    <w:uiPriority w:val="99"/>
    <w:rsid w:val="00520506"/>
    <w:pPr>
      <w:autoSpaceDE w:val="0"/>
      <w:autoSpaceDN w:val="0"/>
      <w:adjustRightInd w:val="0"/>
      <w:spacing w:after="0" w:line="240" w:lineRule="atLeast"/>
      <w:textAlignment w:val="center"/>
    </w:pPr>
    <w:rPr>
      <w:rFonts w:ascii="InterstateMono-Light" w:hAnsi="InterstateMono-Light" w:eastAsia="Times New Roman" w:cs="InterstateMono-Light"/>
      <w:color w:val="000000"/>
      <w:sz w:val="16"/>
      <w:szCs w:val="16"/>
      <w:lang w:val="de-DE" w:eastAsia="en-GB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eading2Char" w:customStyle="1">
    <w:name w:val="Heading 2 Char"/>
    <w:basedOn w:val="DefaultParagraphFont"/>
    <w:link w:val="Heading2"/>
    <w:uiPriority w:val="9"/>
    <w:rsid w:val="005A61AF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A61A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A61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6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://www.westnorthants.gov.uk/tour-britain-men" TargetMode="External" Id="rId11" /><Relationship Type="http://schemas.openxmlformats.org/officeDocument/2006/relationships/settings" Target="settings.xml" Id="rId5" /><Relationship Type="http://schemas.openxmlformats.org/officeDocument/2006/relationships/footer" Target="footer2.xml" Id="rId15" /><Relationship Type="http://schemas.openxmlformats.org/officeDocument/2006/relationships/image" Target="media/image2.png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eader" Target="head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8fe3d9-306a-4896-80b0-246538af313a" xsi:nil="true"/>
    <lcf76f155ced4ddcb4097134ff3c332f xmlns="04cb87f4-568d-45b5-95e1-cb80a3ef2ffe">
      <Terms xmlns="http://schemas.microsoft.com/office/infopath/2007/PartnerControls"/>
    </lcf76f155ced4ddcb4097134ff3c332f>
    <SharedWithUsers xmlns="7a8fe3d9-306a-4896-80b0-246538af313a">
      <UserInfo>
        <DisplayName>Susan Dix</DisplayName>
        <AccountId>2668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FC43BA330FBB4A8C819E7A3AA240B8" ma:contentTypeVersion="15" ma:contentTypeDescription="Create a new document." ma:contentTypeScope="" ma:versionID="ebb6d4ee55fb4198bc4dc5c470b99aa6">
  <xsd:schema xmlns:xsd="http://www.w3.org/2001/XMLSchema" xmlns:xs="http://www.w3.org/2001/XMLSchema" xmlns:p="http://schemas.microsoft.com/office/2006/metadata/properties" xmlns:ns2="04cb87f4-568d-45b5-95e1-cb80a3ef2ffe" xmlns:ns3="7a8fe3d9-306a-4896-80b0-246538af313a" targetNamespace="http://schemas.microsoft.com/office/2006/metadata/properties" ma:root="true" ma:fieldsID="7492673152fdcb4f3ed4fb4bbd6d07e2" ns2:_="" ns3:_="">
    <xsd:import namespace="04cb87f4-568d-45b5-95e1-cb80a3ef2ffe"/>
    <xsd:import namespace="7a8fe3d9-306a-4896-80b0-246538af31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b87f4-568d-45b5-95e1-cb80a3ef2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89f0a35-525e-477e-9923-e3b749442c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fe3d9-306a-4896-80b0-246538af313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7587e72-1333-4768-a61d-c2f7267f3e88}" ma:internalName="TaxCatchAll" ma:showField="CatchAllData" ma:web="7a8fe3d9-306a-4896-80b0-246538af3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693C86-6419-45A6-853B-3AA0B61E303D}">
  <ds:schemaRefs>
    <ds:schemaRef ds:uri="http://schemas.microsoft.com/office/2006/metadata/properties"/>
    <ds:schemaRef ds:uri="http://schemas.microsoft.com/office/infopath/2007/PartnerControls"/>
    <ds:schemaRef ds:uri="93ed87f8-ff8f-45aa-9685-9ce08c50e50b"/>
    <ds:schemaRef ds:uri="18d6f591-a94c-40a6-9a77-321fed768f7b"/>
  </ds:schemaRefs>
</ds:datastoreItem>
</file>

<file path=customXml/itemProps2.xml><?xml version="1.0" encoding="utf-8"?>
<ds:datastoreItem xmlns:ds="http://schemas.openxmlformats.org/officeDocument/2006/customXml" ds:itemID="{C9766114-5B56-4BEE-B635-9CD389B364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8886F6-7FC8-4771-9119-0AB7E8BD49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Northamptonshire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Rachel Hand</dc:creator>
  <keywords/>
  <dc:description/>
  <lastModifiedBy>Holly Skelton</lastModifiedBy>
  <revision>20</revision>
  <dcterms:created xsi:type="dcterms:W3CDTF">2024-08-16T15:26:00.0000000Z</dcterms:created>
  <dcterms:modified xsi:type="dcterms:W3CDTF">2024-08-21T09:03:30.2131218Z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0x010100C4FC43BA330FBB4A8C819E7A3AA240B8</vt:lpwstr>
  </property>
  <property fmtid="{D5CDD505-2E9C-101B-9397-08002B2CF9AE}" pid="3" name="MediaServiceImageTags">
    <vt:lpwstr/>
  </property>
</Properties>
</file>